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804" w:rsidRPr="00415868" w:rsidRDefault="003F1774">
      <w:pPr>
        <w:rPr>
          <w:rFonts w:ascii="Times New Roman" w:hAnsi="Times New Roman" w:cs="Times New Roman"/>
          <w:sz w:val="24"/>
          <w:szCs w:val="24"/>
        </w:rPr>
      </w:pPr>
    </w:p>
    <w:p w:rsidR="00012604" w:rsidRPr="00415868" w:rsidRDefault="00012604" w:rsidP="000126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868">
        <w:rPr>
          <w:rFonts w:ascii="Times New Roman" w:hAnsi="Times New Roman" w:cs="Times New Roman"/>
          <w:b/>
          <w:sz w:val="24"/>
          <w:szCs w:val="24"/>
        </w:rPr>
        <w:t>FORMULÁRIO PARA SOLICITAÇÃO DE PALESTRA OU MINICURSO</w:t>
      </w:r>
    </w:p>
    <w:p w:rsidR="00012604" w:rsidRPr="00415868" w:rsidRDefault="00012604" w:rsidP="00012604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5868">
        <w:rPr>
          <w:rFonts w:ascii="Times New Roman" w:hAnsi="Times New Roman" w:cs="Times New Roman"/>
          <w:b/>
          <w:smallCaps/>
          <w:sz w:val="24"/>
          <w:szCs w:val="24"/>
        </w:rPr>
        <w:t>DADOS DO SOLICITANTE</w:t>
      </w:r>
      <w:bookmarkStart w:id="0" w:name="_GoBack"/>
      <w:bookmarkEnd w:id="0"/>
    </w:p>
    <w:p w:rsidR="00012604" w:rsidRPr="00415868" w:rsidRDefault="00012604" w:rsidP="000126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58"/>
        <w:gridCol w:w="4624"/>
      </w:tblGrid>
      <w:tr w:rsidR="00012604" w:rsidRPr="00415868" w:rsidTr="00012604">
        <w:tc>
          <w:tcPr>
            <w:tcW w:w="871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12604" w:rsidRPr="00415868" w:rsidRDefault="00012604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 xml:space="preserve">Nome: </w:t>
            </w:r>
            <w:permStart w:id="1503551963" w:edGrp="everyone"/>
            <w:r w:rsidR="00F750B9">
              <w:t xml:space="preserve">  </w:t>
            </w:r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503551963"/>
          </w:p>
        </w:tc>
      </w:tr>
      <w:tr w:rsidR="00012604" w:rsidRPr="00415868" w:rsidTr="00012604">
        <w:tc>
          <w:tcPr>
            <w:tcW w:w="4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12604" w:rsidRPr="00415868" w:rsidRDefault="00012604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Setor:</w:t>
            </w:r>
            <w:r w:rsidR="00AD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48852437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48852437"/>
          </w:p>
        </w:tc>
        <w:tc>
          <w:tcPr>
            <w:tcW w:w="434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604" w:rsidRPr="00415868" w:rsidRDefault="00012604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Matrícula:</w:t>
            </w:r>
            <w:r w:rsidR="00AD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929412489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929412489"/>
          </w:p>
        </w:tc>
      </w:tr>
      <w:tr w:rsidR="00012604" w:rsidRPr="00415868" w:rsidTr="0027606E">
        <w:tc>
          <w:tcPr>
            <w:tcW w:w="4373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12604" w:rsidRPr="00415868" w:rsidRDefault="00012604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13409324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213409324"/>
            <w:r w:rsidRPr="0041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42" w:type="dxa"/>
            <w:shd w:val="clear" w:color="auto" w:fill="FFFFFF" w:themeFill="background1"/>
            <w:tcMar>
              <w:left w:w="103" w:type="dxa"/>
            </w:tcMar>
            <w:vAlign w:val="center"/>
          </w:tcPr>
          <w:p w:rsidR="00012604" w:rsidRPr="00415868" w:rsidRDefault="00012604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  <w:r w:rsidR="00AD1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708925086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708925086"/>
          </w:p>
        </w:tc>
      </w:tr>
    </w:tbl>
    <w:p w:rsidR="00055760" w:rsidRPr="00415868" w:rsidRDefault="00055760">
      <w:pPr>
        <w:rPr>
          <w:rFonts w:ascii="Times New Roman" w:hAnsi="Times New Roman" w:cs="Times New Roman"/>
          <w:sz w:val="24"/>
          <w:szCs w:val="24"/>
        </w:rPr>
      </w:pPr>
    </w:p>
    <w:p w:rsidR="00012604" w:rsidRPr="00415868" w:rsidRDefault="0009495A" w:rsidP="00012604">
      <w:pPr>
        <w:pBdr>
          <w:top w:val="single" w:sz="4" w:space="7" w:color="auto"/>
          <w:bottom w:val="single" w:sz="4" w:space="1" w:color="auto"/>
        </w:pBd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415868">
        <w:rPr>
          <w:rFonts w:ascii="Times New Roman" w:hAnsi="Times New Roman" w:cs="Times New Roman"/>
          <w:b/>
          <w:smallCaps/>
          <w:sz w:val="24"/>
          <w:szCs w:val="24"/>
        </w:rPr>
        <w:t>INFORMAÇÕES SOBRE A SOLICITAÇÃO</w:t>
      </w:r>
      <w:r w:rsidR="00012604" w:rsidRPr="0041586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</w:p>
    <w:p w:rsidR="00012604" w:rsidRPr="00415868" w:rsidRDefault="000126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5000" w:type="pct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657"/>
        <w:gridCol w:w="43"/>
        <w:gridCol w:w="4582"/>
      </w:tblGrid>
      <w:tr w:rsidR="0009495A" w:rsidRPr="00415868" w:rsidTr="00CF153D">
        <w:tc>
          <w:tcPr>
            <w:tcW w:w="87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09495A" w:rsidRPr="00415868" w:rsidRDefault="0009495A" w:rsidP="00F750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Data da programação:</w:t>
            </w:r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645555193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645555193"/>
            <w:r w:rsidRPr="00415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C25" w:rsidRPr="00415868" w:rsidTr="00CF153D">
        <w:tc>
          <w:tcPr>
            <w:tcW w:w="871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left w:w="103" w:type="dxa"/>
            </w:tcMar>
          </w:tcPr>
          <w:p w:rsidR="00756C25" w:rsidRPr="00415868" w:rsidRDefault="00756C25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Qual o assunto a ser abordado: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822128598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822128598"/>
          </w:p>
        </w:tc>
      </w:tr>
      <w:tr w:rsidR="0009495A" w:rsidRPr="00415868" w:rsidTr="00CF153D">
        <w:tc>
          <w:tcPr>
            <w:tcW w:w="437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9495A" w:rsidRPr="00415868" w:rsidRDefault="0009495A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Horário para início</w:t>
            </w:r>
            <w:r w:rsidR="00B2540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ermStart w:id="2065780247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2065780247"/>
          </w:p>
        </w:tc>
        <w:tc>
          <w:tcPr>
            <w:tcW w:w="434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495A" w:rsidRPr="00415868" w:rsidRDefault="0009495A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Horário para fim:</w:t>
            </w:r>
            <w:r w:rsidR="00B2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53903684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53903684"/>
          </w:p>
        </w:tc>
      </w:tr>
      <w:tr w:rsidR="0009495A" w:rsidRPr="00415868" w:rsidTr="001A1905">
        <w:tc>
          <w:tcPr>
            <w:tcW w:w="8715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9495A" w:rsidRPr="00415868" w:rsidRDefault="0009495A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Local:</w:t>
            </w:r>
            <w:r w:rsidR="00B2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929570942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929570942"/>
          </w:p>
        </w:tc>
      </w:tr>
      <w:tr w:rsidR="0009495A" w:rsidRPr="00415868" w:rsidTr="0009495A">
        <w:tc>
          <w:tcPr>
            <w:tcW w:w="4413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09495A" w:rsidRPr="00415868" w:rsidRDefault="0009495A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Público-alvo:</w:t>
            </w:r>
            <w:r w:rsidR="00B2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720069082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720069082"/>
          </w:p>
        </w:tc>
        <w:tc>
          <w:tcPr>
            <w:tcW w:w="4302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9495A" w:rsidRPr="00415868" w:rsidRDefault="0009495A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Quantidade de pessoas prevista:</w:t>
            </w:r>
            <w:r w:rsidR="00B2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828585848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828585848"/>
          </w:p>
        </w:tc>
      </w:tr>
      <w:tr w:rsidR="0009495A" w:rsidRPr="00415868" w:rsidTr="00BB1FE9">
        <w:tc>
          <w:tcPr>
            <w:tcW w:w="8715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9495A" w:rsidRPr="00415868" w:rsidRDefault="0009495A" w:rsidP="009C208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 w:rsidR="00324212" w:rsidRPr="00415868">
              <w:rPr>
                <w:rFonts w:ascii="Times New Roman" w:hAnsi="Times New Roman" w:cs="Times New Roman"/>
                <w:sz w:val="24"/>
                <w:szCs w:val="24"/>
              </w:rPr>
              <w:t xml:space="preserve"> da palestra/minicurso</w:t>
            </w: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2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Start w:id="1289382724" w:edGrp="everyone"/>
            <w:r w:rsidR="00F750B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289382724"/>
          </w:p>
        </w:tc>
      </w:tr>
      <w:tr w:rsidR="0009495A" w:rsidRPr="00415868" w:rsidTr="00BB1FE9">
        <w:tc>
          <w:tcPr>
            <w:tcW w:w="8715" w:type="dxa"/>
            <w:gridSpan w:val="3"/>
            <w:shd w:val="clear" w:color="auto" w:fill="FFFFFF" w:themeFill="background1"/>
            <w:tcMar>
              <w:left w:w="103" w:type="dxa"/>
            </w:tcMar>
            <w:vAlign w:val="center"/>
          </w:tcPr>
          <w:p w:rsidR="0009495A" w:rsidRPr="00415868" w:rsidRDefault="0009495A" w:rsidP="00CF153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5868">
              <w:rPr>
                <w:rFonts w:ascii="Times New Roman" w:hAnsi="Times New Roman" w:cs="Times New Roman"/>
                <w:sz w:val="24"/>
                <w:szCs w:val="24"/>
              </w:rPr>
              <w:t>Assinale</w:t>
            </w:r>
            <w:r w:rsidR="00324212" w:rsidRPr="00415868">
              <w:rPr>
                <w:rFonts w:ascii="Times New Roman" w:hAnsi="Times New Roman" w:cs="Times New Roman"/>
                <w:sz w:val="24"/>
                <w:szCs w:val="24"/>
              </w:rPr>
              <w:t xml:space="preserve"> os recursos audiovisuais disponíveis:</w:t>
            </w:r>
            <w:r w:rsidR="00B25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212" w:rsidRPr="00415868" w:rsidRDefault="00F750B9" w:rsidP="001222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ermStart w:id="125489067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254890676"/>
            <w:r w:rsidR="00B601C5" w:rsidRPr="00415868">
              <w:rPr>
                <w:rFonts w:ascii="Times New Roman" w:hAnsi="Times New Roman" w:cs="Times New Roman"/>
                <w:sz w:val="24"/>
                <w:szCs w:val="24"/>
              </w:rPr>
              <w:t xml:space="preserve">Computador/notebook                       </w:t>
            </w:r>
            <w:permStart w:id="192034591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ermEnd w:id="1920345910"/>
            <w:r w:rsidR="00B601C5" w:rsidRPr="00415868">
              <w:rPr>
                <w:rFonts w:ascii="Times New Roman" w:hAnsi="Times New Roman" w:cs="Times New Roman"/>
                <w:sz w:val="24"/>
                <w:szCs w:val="24"/>
              </w:rPr>
              <w:t>Projetor</w:t>
            </w:r>
          </w:p>
        </w:tc>
      </w:tr>
    </w:tbl>
    <w:p w:rsidR="0009495A" w:rsidRPr="00415868" w:rsidRDefault="0009495A">
      <w:pPr>
        <w:rPr>
          <w:rFonts w:ascii="Times New Roman" w:hAnsi="Times New Roman" w:cs="Times New Roman"/>
          <w:sz w:val="24"/>
          <w:szCs w:val="24"/>
        </w:rPr>
      </w:pPr>
    </w:p>
    <w:p w:rsidR="00012604" w:rsidRPr="00415868" w:rsidRDefault="0001260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5"/>
      </w:tblGrid>
      <w:tr w:rsidR="00324212" w:rsidRPr="00415868" w:rsidTr="00324212">
        <w:trPr>
          <w:trHeight w:val="261"/>
          <w:jc w:val="center"/>
        </w:trPr>
        <w:tc>
          <w:tcPr>
            <w:tcW w:w="6545" w:type="dxa"/>
          </w:tcPr>
          <w:p w:rsidR="00324212" w:rsidRPr="00415868" w:rsidRDefault="00324212" w:rsidP="00CF15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212" w:rsidRPr="00415868" w:rsidRDefault="00324212" w:rsidP="003242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5868">
        <w:rPr>
          <w:rFonts w:ascii="Times New Roman" w:hAnsi="Times New Roman" w:cs="Times New Roman"/>
          <w:sz w:val="24"/>
          <w:szCs w:val="24"/>
        </w:rPr>
        <w:t>Assinatura do solicitante</w:t>
      </w:r>
    </w:p>
    <w:p w:rsidR="00055760" w:rsidRPr="00B601C5" w:rsidRDefault="00055760" w:rsidP="00B601C5">
      <w:pPr>
        <w:rPr>
          <w:rFonts w:ascii="Times New Roman" w:hAnsi="Times New Roman" w:cs="Times New Roman"/>
          <w:sz w:val="24"/>
          <w:szCs w:val="24"/>
        </w:rPr>
      </w:pPr>
    </w:p>
    <w:sectPr w:rsidR="00055760" w:rsidRPr="00B601C5" w:rsidSect="00762B28">
      <w:headerReference w:type="default" r:id="rId7"/>
      <w:footerReference w:type="default" r:id="rId8"/>
      <w:pgSz w:w="11906" w:h="16838"/>
      <w:pgMar w:top="1701" w:right="1134" w:bottom="1134" w:left="1701" w:header="138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74" w:rsidRDefault="003F1774" w:rsidP="00055760">
      <w:pPr>
        <w:spacing w:after="0" w:line="240" w:lineRule="auto"/>
      </w:pPr>
      <w:r>
        <w:separator/>
      </w:r>
    </w:p>
  </w:endnote>
  <w:endnote w:type="continuationSeparator" w:id="0">
    <w:p w:rsidR="003F1774" w:rsidRDefault="003F1774" w:rsidP="00055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9C6" w:rsidRPr="00A54FAA" w:rsidRDefault="001D29C6" w:rsidP="001D29C6">
    <w:pPr>
      <w:pStyle w:val="Rodap"/>
      <w:jc w:val="center"/>
      <w:rPr>
        <w:color w:val="808080" w:themeColor="background1" w:themeShade="80"/>
        <w:sz w:val="17"/>
        <w:szCs w:val="17"/>
      </w:rPr>
    </w:pPr>
    <w:r w:rsidRPr="00A54FAA">
      <w:rPr>
        <w:rFonts w:eastAsia="Calibri"/>
        <w:color w:val="808080" w:themeColor="background1" w:themeShade="80"/>
        <w:sz w:val="17"/>
        <w:szCs w:val="17"/>
      </w:rPr>
      <w:t xml:space="preserve">Cidade Universitária Paulo VI, Avenida Lourenço Vieira da Silva, nº 1000, Jardim São Cristovão – CEP. 65055-310 – São Luís/MA. Fones: 2016-8100/8130 C.N.P.J. 06.352.421/0001-68 - Criada nos termos da Lei nº. 4.400 de </w:t>
    </w:r>
    <w:smartTag w:uri="urn:schemas-microsoft-com:office:smarttags" w:element="date">
      <w:smartTagPr>
        <w:attr w:name="ls" w:val="trans"/>
        <w:attr w:name="Month" w:val="12"/>
        <w:attr w:name="Day" w:val="30"/>
        <w:attr w:name="Year" w:val="1981"/>
      </w:smartTagPr>
      <w:r w:rsidRPr="00A54FAA">
        <w:rPr>
          <w:rFonts w:eastAsia="Calibri"/>
          <w:color w:val="808080" w:themeColor="background1" w:themeShade="80"/>
          <w:sz w:val="17"/>
          <w:szCs w:val="17"/>
        </w:rPr>
        <w:t>30.12.1981</w:t>
      </w:r>
    </w:smartTag>
  </w:p>
  <w:p w:rsidR="001D29C6" w:rsidRDefault="001D29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74" w:rsidRDefault="003F1774" w:rsidP="00055760">
      <w:pPr>
        <w:spacing w:after="0" w:line="240" w:lineRule="auto"/>
      </w:pPr>
      <w:r>
        <w:separator/>
      </w:r>
    </w:p>
  </w:footnote>
  <w:footnote w:type="continuationSeparator" w:id="0">
    <w:p w:rsidR="003F1774" w:rsidRDefault="003F1774" w:rsidP="00055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760" w:rsidRDefault="00055760" w:rsidP="00055760">
    <w:pPr>
      <w:pStyle w:val="Cabealho"/>
      <w:tabs>
        <w:tab w:val="center" w:pos="2977"/>
      </w:tabs>
      <w:rPr>
        <w:rFonts w:ascii="Arial" w:hAnsi="Arial" w:cs="Arial"/>
        <w:b/>
        <w:sz w:val="24"/>
      </w:rPr>
    </w:pPr>
    <w:r>
      <w:rPr>
        <w:rFonts w:ascii="Arial" w:hAnsi="Arial" w:cs="Arial"/>
        <w:noProof/>
        <w:lang w:eastAsia="pt-BR"/>
      </w:rPr>
      <w:drawing>
        <wp:anchor distT="0" distB="9525" distL="114300" distR="114300" simplePos="0" relativeHeight="251658240" behindDoc="1" locked="0" layoutInCell="1" allowOverlap="1" wp14:anchorId="4D946504" wp14:editId="50F41B60">
          <wp:simplePos x="0" y="0"/>
          <wp:positionH relativeFrom="column">
            <wp:posOffset>-657225</wp:posOffset>
          </wp:positionH>
          <wp:positionV relativeFrom="paragraph">
            <wp:posOffset>-585470</wp:posOffset>
          </wp:positionV>
          <wp:extent cx="1927860" cy="733425"/>
          <wp:effectExtent l="0" t="0" r="0" b="0"/>
          <wp:wrapSquare wrapText="bothSides"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55760" w:rsidRDefault="00F750B9" w:rsidP="00055760">
    <w:pPr>
      <w:pStyle w:val="Cabealho"/>
      <w:tabs>
        <w:tab w:val="left" w:pos="2988"/>
        <w:tab w:val="center" w:pos="5233"/>
      </w:tabs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NÚCLEO DE INOVAÇÃO TECNOLÓGICA - NIT</w:t>
    </w:r>
  </w:p>
  <w:p w:rsidR="00055760" w:rsidRDefault="0005576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45B"/>
    <w:multiLevelType w:val="hybridMultilevel"/>
    <w:tmpl w:val="395A7972"/>
    <w:lvl w:ilvl="0" w:tplc="0416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pdtklJHtjlCjuxBHZK30uZ/RTEfItzKiMpxywor98XVVXhs1oN7odEvzZ4Fn24IyFe5jPqL0GIBCAszmCqFAw==" w:salt="mQHg3dkABfEacv1M8XD87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60"/>
    <w:rsid w:val="00012604"/>
    <w:rsid w:val="00055760"/>
    <w:rsid w:val="0009495A"/>
    <w:rsid w:val="001222C5"/>
    <w:rsid w:val="001D29C6"/>
    <w:rsid w:val="002A32B6"/>
    <w:rsid w:val="00324212"/>
    <w:rsid w:val="003F1774"/>
    <w:rsid w:val="00415868"/>
    <w:rsid w:val="004C385F"/>
    <w:rsid w:val="00520BB7"/>
    <w:rsid w:val="0069515E"/>
    <w:rsid w:val="00756C25"/>
    <w:rsid w:val="00762B28"/>
    <w:rsid w:val="007D7C8E"/>
    <w:rsid w:val="009C208C"/>
    <w:rsid w:val="00A34594"/>
    <w:rsid w:val="00A77376"/>
    <w:rsid w:val="00AD1B65"/>
    <w:rsid w:val="00AE6627"/>
    <w:rsid w:val="00B06D74"/>
    <w:rsid w:val="00B2540F"/>
    <w:rsid w:val="00B35D8A"/>
    <w:rsid w:val="00B601C5"/>
    <w:rsid w:val="00BD3E16"/>
    <w:rsid w:val="00C02C50"/>
    <w:rsid w:val="00C16B2E"/>
    <w:rsid w:val="00DE0CD3"/>
    <w:rsid w:val="00E44181"/>
    <w:rsid w:val="00F03287"/>
    <w:rsid w:val="00F26246"/>
    <w:rsid w:val="00F7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docId w15:val="{0BC45777-2073-4F32-9325-AA6D20247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760"/>
    <w:pPr>
      <w:spacing w:after="200" w:line="276" w:lineRule="auto"/>
    </w:pPr>
    <w:rPr>
      <w:rFonts w:eastAsiaTheme="minorEastAsia"/>
      <w:color w:val="00000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576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055760"/>
  </w:style>
  <w:style w:type="paragraph" w:styleId="Rodap">
    <w:name w:val="footer"/>
    <w:basedOn w:val="Normal"/>
    <w:link w:val="RodapChar"/>
    <w:uiPriority w:val="99"/>
    <w:unhideWhenUsed/>
    <w:rsid w:val="0005576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55760"/>
  </w:style>
  <w:style w:type="paragraph" w:styleId="PargrafodaLista">
    <w:name w:val="List Paragraph"/>
    <w:basedOn w:val="Normal"/>
    <w:uiPriority w:val="34"/>
    <w:qFormat/>
    <w:rsid w:val="00055760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qFormat/>
    <w:rsid w:val="00012604"/>
    <w:rPr>
      <w:color w:val="808080"/>
    </w:rPr>
  </w:style>
  <w:style w:type="table" w:styleId="Tabelacomgrade">
    <w:name w:val="Table Grid"/>
    <w:basedOn w:val="Tabelanormal"/>
    <w:uiPriority w:val="59"/>
    <w:rsid w:val="00012604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85</Words>
  <Characters>459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Núcleo de Inovação Tecnologica UEMA</dc:creator>
  <cp:keywords/>
  <dc:description/>
  <cp:lastModifiedBy>Núcleo de Inovação Tecnologica UEMA</cp:lastModifiedBy>
  <cp:revision>22</cp:revision>
  <dcterms:created xsi:type="dcterms:W3CDTF">2020-02-14T19:35:00Z</dcterms:created>
  <dcterms:modified xsi:type="dcterms:W3CDTF">2020-02-19T13:39:00Z</dcterms:modified>
</cp:coreProperties>
</file>