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D95B" w14:textId="1A9B019E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INFORMAÇÕES DO </w:t>
      </w:r>
      <w:r w:rsidR="00174BCC">
        <w:rPr>
          <w:rFonts w:ascii="Arial" w:hAnsi="Arial" w:cs="Arial"/>
          <w:b/>
          <w:smallCaps/>
          <w:sz w:val="28"/>
          <w:szCs w:val="28"/>
        </w:rPr>
        <w:t>DESENHO INDUSTRIAL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0D87B8A6" w:rsidR="005718B9" w:rsidRPr="00BC3D32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 xml:space="preserve">Preencha somente se o </w:t>
      </w:r>
      <w:r w:rsidR="001248E3">
        <w:rPr>
          <w:rFonts w:ascii="Arial" w:hAnsi="Arial" w:cs="Arial"/>
          <w:i/>
          <w:sz w:val="20"/>
          <w:szCs w:val="18"/>
        </w:rPr>
        <w:t>desenho industrial</w:t>
      </w:r>
      <w:r w:rsidRPr="00BC3D32">
        <w:rPr>
          <w:rFonts w:ascii="Arial" w:hAnsi="Arial" w:cs="Arial"/>
          <w:i/>
          <w:sz w:val="20"/>
          <w:szCs w:val="18"/>
        </w:rPr>
        <w:t xml:space="preserve"> tiver cotitularidade com empresa(s), órgão(s) público(s) ou pessoa(s) física(s) sem vínculo com a UEMA.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5748"/>
        <w:gridCol w:w="1838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2D0C1AF9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Contribuição para o </w:t>
            </w:r>
            <w:r w:rsidR="001248E3">
              <w:rPr>
                <w:rFonts w:ascii="Arial" w:eastAsia="Times New Roman" w:hAnsi="Arial" w:cs="Arial"/>
                <w:b/>
              </w:rPr>
              <w:t>desenho industrial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61873B1" w14:textId="77777777" w:rsidR="00B44CC6" w:rsidRDefault="0046582B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permStart w:id="533085812" w:edGrp="everyone"/>
      <w:permEnd w:id="348258617"/>
      <w:permEnd w:id="719065479"/>
      <w:permEnd w:id="2057724910"/>
      <w:r w:rsidRPr="00FF485C">
        <w:rPr>
          <w:rFonts w:ascii="Arial" w:hAnsi="Arial" w:cs="Arial"/>
          <w:color w:val="auto"/>
          <w:sz w:val="18"/>
          <w:szCs w:val="18"/>
        </w:rPr>
        <w:t>Copie e cole a tabela, se houver mais instituições envolvidas</w:t>
      </w:r>
      <w:r w:rsidRPr="0046582B">
        <w:rPr>
          <w:rFonts w:ascii="Arial" w:hAnsi="Arial" w:cs="Arial"/>
          <w:color w:val="FF0000"/>
          <w:sz w:val="18"/>
          <w:szCs w:val="18"/>
        </w:rPr>
        <w:t>.</w:t>
      </w:r>
    </w:p>
    <w:p w14:paraId="11D8AE50" w14:textId="77777777" w:rsidR="003C772F" w:rsidRPr="0046582B" w:rsidRDefault="003C772F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5"/>
        <w:gridCol w:w="2762"/>
        <w:gridCol w:w="2002"/>
        <w:gridCol w:w="3258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4D701D70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579AA"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4A3567BF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ermEnd w:id="533085812"/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6F51E8C3" w14:textId="77777777" w:rsidR="005718B9" w:rsidRPr="00BC3D32" w:rsidRDefault="00DC5778">
      <w:pPr>
        <w:pStyle w:val="Corpodetexto3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 xml:space="preserve">Se houver </w:t>
      </w:r>
      <w:r w:rsidRPr="003642AA">
        <w:rPr>
          <w:rFonts w:ascii="Arial" w:hAnsi="Arial" w:cs="Arial"/>
          <w:i/>
          <w:sz w:val="20"/>
          <w:szCs w:val="20"/>
          <w:u w:val="single"/>
        </w:rPr>
        <w:t xml:space="preserve">mais </w:t>
      </w:r>
      <w:r w:rsidRPr="00BC3D32">
        <w:rPr>
          <w:rFonts w:ascii="Arial" w:hAnsi="Arial" w:cs="Arial"/>
          <w:i/>
          <w:sz w:val="20"/>
          <w:szCs w:val="20"/>
        </w:rPr>
        <w:t xml:space="preserve">de um </w:t>
      </w:r>
      <w:r w:rsidRPr="003642AA">
        <w:rPr>
          <w:rFonts w:ascii="Arial" w:hAnsi="Arial" w:cs="Arial"/>
          <w:i/>
          <w:sz w:val="20"/>
          <w:szCs w:val="20"/>
          <w:u w:val="single"/>
        </w:rPr>
        <w:t>autor</w:t>
      </w:r>
      <w:r w:rsidRPr="00BC3D32">
        <w:rPr>
          <w:rFonts w:ascii="Arial" w:hAnsi="Arial" w:cs="Arial"/>
          <w:i/>
          <w:sz w:val="20"/>
          <w:szCs w:val="20"/>
        </w:rPr>
        <w:t xml:space="preserve"> preencha o </w:t>
      </w:r>
      <w:r w:rsidRPr="003642AA">
        <w:rPr>
          <w:rFonts w:ascii="Arial" w:hAnsi="Arial" w:cs="Arial"/>
          <w:i/>
          <w:sz w:val="20"/>
          <w:szCs w:val="20"/>
          <w:u w:val="single"/>
        </w:rPr>
        <w:t>ANEXO I</w:t>
      </w:r>
      <w:r w:rsidRPr="00BC3D32">
        <w:rPr>
          <w:rFonts w:ascii="Arial" w:hAnsi="Arial" w:cs="Arial"/>
          <w:i/>
          <w:sz w:val="20"/>
          <w:szCs w:val="20"/>
        </w:rPr>
        <w:t xml:space="preserve"> e insira o número de autores.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493091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permEnd w:id="3001043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permEnd w:id="1199449078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B579AA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B579AA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B579AA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B579AA" w:rsidRPr="00812193" w:rsidRDefault="00B579AA" w:rsidP="00B57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B579AA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2835705F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Qual(s) a(s) contribuição(s) dos autores no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1534028649"/>
      <w:permEnd w:id="2107181085"/>
      <w:permEnd w:id="1881155769"/>
      <w:permEnd w:id="45505044"/>
    </w:tbl>
    <w:p w14:paraId="2FF8F5AF" w14:textId="5010C15F" w:rsidR="00B579AA" w:rsidRDefault="00B579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12BE06" w14:textId="36DF1294" w:rsidR="003530F1" w:rsidRDefault="00B579AA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F3E213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0A930DA5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O OBJETO PARA REGISTRO DE </w:t>
      </w:r>
      <w:r w:rsidR="001248E3">
        <w:rPr>
          <w:rFonts w:ascii="Arial" w:hAnsi="Arial" w:cs="Arial"/>
          <w:b/>
          <w:sz w:val="24"/>
          <w:szCs w:val="24"/>
        </w:rPr>
        <w:t>DESENHO INDUSTRIAL</w:t>
      </w:r>
    </w:p>
    <w:p w14:paraId="7CCE7A9D" w14:textId="3C1ED2E1" w:rsidR="00C31CC4" w:rsidRPr="00C31CC4" w:rsidRDefault="00DC5778" w:rsidP="00C31CC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31CC4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A47A7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="00C31CC4">
        <w:rPr>
          <w:rFonts w:ascii="Arial" w:hAnsi="Arial" w:cs="Arial"/>
          <w:b/>
          <w:i/>
          <w:color w:val="FF0000"/>
          <w:sz w:val="20"/>
          <w:szCs w:val="20"/>
        </w:rPr>
        <w:t>ATENÇÃO: A</w:t>
      </w:r>
      <w:r w:rsidR="00C31CC4" w:rsidRPr="00C31CC4">
        <w:rPr>
          <w:rFonts w:ascii="Arial" w:hAnsi="Arial" w:cs="Arial"/>
          <w:b/>
          <w:i/>
          <w:color w:val="FF0000"/>
          <w:sz w:val="20"/>
          <w:szCs w:val="20"/>
        </w:rPr>
        <w:t>nexe as figuras e/ou imagens n</w:t>
      </w:r>
      <w:r w:rsidRPr="00C31CC4">
        <w:rPr>
          <w:rFonts w:ascii="Arial" w:hAnsi="Arial" w:cs="Arial"/>
          <w:b/>
          <w:i/>
          <w:color w:val="FF0000"/>
          <w:sz w:val="20"/>
          <w:szCs w:val="20"/>
        </w:rPr>
        <w:t>o ANEXO II</w:t>
      </w:r>
      <w:r w:rsidR="00BC3D32" w:rsidRPr="00C31CC4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38D37A60" w14:textId="06476296" w:rsidR="00115156" w:rsidRPr="00115156" w:rsidRDefault="00115156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Cs w:val="20"/>
        </w:rPr>
      </w:pPr>
      <w:r w:rsidRPr="00115156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bjeto do desenho</w:t>
      </w:r>
      <w:r w:rsidR="00E5353D">
        <w:rPr>
          <w:rFonts w:ascii="Arial" w:hAnsi="Arial" w:cs="Arial"/>
          <w:b/>
          <w:szCs w:val="20"/>
        </w:rPr>
        <w:t xml:space="preserve"> industrial</w:t>
      </w:r>
      <w:r>
        <w:rPr>
          <w:rFonts w:ascii="Arial" w:hAnsi="Arial" w:cs="Arial"/>
          <w:b/>
          <w:szCs w:val="20"/>
        </w:rPr>
        <w:t>:</w:t>
      </w:r>
    </w:p>
    <w:permStart w:id="560226901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-896270086"/>
        <w:placeholder>
          <w:docPart w:val="60D8C79F98E74824980B4F47559B0B87"/>
        </w:placeholder>
        <w:showingPlcHdr/>
        <w:comboBox>
          <w:listItem w:value="Escolher um item."/>
          <w:listItem w:displayText="Bidimensional" w:value="Bidimensional"/>
          <w:listItem w:displayText="Tridimensional" w:value="Tridimensional"/>
        </w:comboBox>
      </w:sdtPr>
      <w:sdtEndPr/>
      <w:sdtContent>
        <w:p w14:paraId="78B29E61" w14:textId="731E0943" w:rsidR="00115156" w:rsidRPr="00436D44" w:rsidRDefault="00115156" w:rsidP="00115156">
          <w:pPr>
            <w:pStyle w:val="PargrafodaLista"/>
            <w:spacing w:after="0" w:line="360" w:lineRule="auto"/>
            <w:ind w:left="0"/>
            <w:rPr>
              <w:rFonts w:ascii="Arial" w:hAnsi="Arial" w:cs="Arial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560226901" w:displacedByCustomXml="prev"/>
    <w:p w14:paraId="2B599EA7" w14:textId="5F7F6ACF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</w:t>
      </w:r>
      <w:r w:rsidR="001A5CD7">
        <w:rPr>
          <w:rFonts w:ascii="Arial" w:hAnsi="Arial" w:cs="Arial"/>
          <w:i/>
          <w:sz w:val="18"/>
        </w:rPr>
        <w:t>ma + aplicação ou funcionalidade</w:t>
      </w:r>
      <w:r w:rsidRPr="00BC3D32">
        <w:rPr>
          <w:rFonts w:ascii="Arial" w:hAnsi="Arial" w:cs="Arial"/>
          <w:i/>
          <w:sz w:val="18"/>
        </w:rPr>
        <w:t>):</w:t>
      </w:r>
    </w:p>
    <w:p w14:paraId="761467D2" w14:textId="66FE1043" w:rsidR="003A7A36" w:rsidRPr="003A7A36" w:rsidRDefault="003A7A36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 xml:space="preserve">   </w:t>
      </w:r>
      <w:r w:rsidR="003E2CA4">
        <w:rPr>
          <w:rFonts w:ascii="Arial" w:hAnsi="Arial" w:cs="Arial"/>
        </w:rPr>
        <w:tab/>
      </w:r>
      <w:r w:rsidR="003E2CA4">
        <w:rPr>
          <w:rFonts w:ascii="Arial" w:hAnsi="Arial" w:cs="Arial"/>
        </w:rPr>
        <w:tab/>
      </w:r>
    </w:p>
    <w:permEnd w:id="227743752"/>
    <w:p w14:paraId="55EC1038" w14:textId="4B8539A5" w:rsidR="00436D44" w:rsidRDefault="00436D44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436D44">
        <w:rPr>
          <w:rFonts w:ascii="Arial" w:hAnsi="Arial" w:cs="Arial"/>
          <w:b/>
        </w:rPr>
        <w:t>Natureza</w:t>
      </w:r>
      <w:r>
        <w:rPr>
          <w:rFonts w:ascii="Arial" w:hAnsi="Arial" w:cs="Arial"/>
          <w:b/>
        </w:rPr>
        <w:t>:</w:t>
      </w:r>
    </w:p>
    <w:permStart w:id="1396734592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1469546417"/>
        <w:placeholder>
          <w:docPart w:val="DECCF4658FBF4181A022F0F948D00C91"/>
        </w:placeholder>
        <w:showingPlcHdr/>
        <w:comboBox>
          <w:listItem w:value="Escolher um item."/>
          <w:listItem w:displayText="Depósito de Pedidos de Registro de Desenho Industrial (DI)" w:value="Depósito de Pedidos de Registro de Desenho Industrial (DI)"/>
          <w:listItem w:displayText="Pedidos Divididos" w:value="Pedidos Divididos"/>
        </w:comboBox>
      </w:sdtPr>
      <w:sdtEndPr/>
      <w:sdtContent>
        <w:p w14:paraId="366A6827" w14:textId="343333A5" w:rsidR="00436D44" w:rsidRPr="00436D44" w:rsidRDefault="00436D44" w:rsidP="00436D44">
          <w:pPr>
            <w:pStyle w:val="PargrafodaLista"/>
            <w:spacing w:after="0" w:line="360" w:lineRule="auto"/>
            <w:ind w:left="0"/>
            <w:rPr>
              <w:rFonts w:ascii="Arial" w:hAnsi="Arial" w:cs="Arial"/>
              <w:color w:val="000000" w:themeColor="text1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1396734592" w:displacedByCustomXml="prev"/>
    <w:p w14:paraId="220D823E" w14:textId="1F4BD33A" w:rsidR="005718B9" w:rsidRPr="003B65E1" w:rsidRDefault="001A5CD7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Style w:val="Hyperlink"/>
          <w:rFonts w:ascii="Arial" w:hAnsi="Arial" w:cs="Arial"/>
          <w:b/>
          <w:color w:val="00000A"/>
          <w:sz w:val="24"/>
          <w:u w:val="none"/>
        </w:rPr>
      </w:pPr>
      <w:r>
        <w:rPr>
          <w:rFonts w:ascii="Arial" w:hAnsi="Arial" w:cs="Arial"/>
          <w:b/>
          <w:sz w:val="24"/>
        </w:rPr>
        <w:t>Campo</w:t>
      </w:r>
      <w:r w:rsidR="00174BCC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</w:t>
      </w:r>
      <w:r w:rsidR="00DC5778">
        <w:rPr>
          <w:rFonts w:ascii="Arial" w:hAnsi="Arial" w:cs="Arial"/>
          <w:b/>
          <w:sz w:val="24"/>
        </w:rPr>
        <w:t xml:space="preserve">de </w:t>
      </w:r>
      <w:hyperlink r:id="rId10" w:history="1">
        <w:r w:rsidRPr="001A5CD7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 w:rsidRPr="001A5CD7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>:</w:t>
      </w:r>
      <w:r w:rsidR="00174BCC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 xml:space="preserve"> </w:t>
      </w:r>
    </w:p>
    <w:permStart w:id="523847805" w:edGrp="everyone" w:displacedByCustomXml="next"/>
    <w:sdt>
      <w:sdtPr>
        <w:rPr>
          <w:rFonts w:ascii="Arial" w:hAnsi="Arial" w:cs="Arial"/>
        </w:rPr>
        <w:id w:val="-199547403"/>
        <w:lock w:val="sdtLocked"/>
        <w:placeholder>
          <w:docPart w:val="B47436E567544FEFBDCAFC3346C90C4A"/>
        </w:placeholder>
        <w:showingPlcHdr/>
        <w:dropDownList>
          <w:listItem w:value="Escolher um item."/>
          <w:listItem w:displayText="01.01. PRODUTOS DE PADARIA, BISCOITOS, FOLHADOS, MACARRÃO E OUTROS PRODUTOS À" w:value="01.01. PRODUTOS DE PADARIA, BISCOITOS, FOLHADOS, MACARRÃO E OUTROS PRODUTOS À"/>
          <w:listItem w:displayText="01.02. FRUTAS, LEGUMES E PRODUTOS À BASE DE FRUTAS E LEGUMES " w:value="01.02. FRUTAS, LEGUMES E PRODUTOS À BASE DE FRUTAS E LEGUMES "/>
          <w:listItem w:displayText="01.03. QUEIJOS, MANTEIGA E SUBSTITUTOS DA MANTEIGA, OUTROS LATICÍNIOS " w:value="01.03. QUEIJOS, MANTEIGA E SUBSTITUTOS DA MANTEIGA, OUTROS LATICÍNIOS "/>
          <w:listItem w:displayText="01.04. CARNES (INCLUINDO PRODUTOS DA CARNE DE PORCO), PEIXES " w:value="01.04. CARNES (INCLUINDO PRODUTOS DA CARNE DE PORCO), PEIXES "/>
          <w:listItem w:displayText="01.06. COMIDA PARA ANIMAIS " w:value="01.06. COMIDA PARA ANIMAIS "/>
          <w:listItem w:displayText="01.99. DIVERSOS: Chás, Cubos de açúcar, Cubos de caldo, Sushi  " w:value="01.99. DIVERSOS: Chás, Cubos de açúcar, Cubos de caldo, Sushi  "/>
          <w:listItem w:displayText="02.01. ROUPAS ÍNTIMAS, LINGERIE, ESPARTILHOS, SUTIÃS, ROUPAS DE DORMIR " w:value="02.01. ROUPAS ÍNTIMAS, LINGERIE, ESPARTILHOS, SUTIÃS, ROUPAS DE DORMIR "/>
          <w:listItem w:displayText="02.02. PEÇAS DE ROUPA " w:value="02.02. PEÇAS DE ROUPA "/>
          <w:listItem w:displayText="02.03. ARTIGOS DE CHAPELARIA " w:value="02.03. ARTIGOS DE CHAPELARIA "/>
          <w:listItem w:displayText="02.04. CALÇADOS, MEIAS E MEIAS-CALÇAS " w:value="02.04. CALÇADOS, MEIAS E MEIAS-CALÇAS "/>
          <w:listItem w:displayText="02.05. GRAVATAS, ECHARPES, LENÇOS DE PESCOÇO E LENÇOS " w:value="02.05. GRAVATAS, ECHARPES, LENÇOS DE PESCOÇO E LENÇOS "/>
          <w:listItem w:displayText="02.06. LUVAS " w:value="02.06. LUVAS "/>
          <w:listItem w:displayText="02.07. ARTIGOS DE COSTURA E ACESSÓRIOS DE VESTUÁRIO" w:value="02.07. ARTIGOS DE COSTURA E ACESSÓRIOS DE VESTUÁRIO"/>
          <w:listItem w:displayText="03.01. BAÚS, MALAS, PASTAS, BOLSAS, CHAVEIROS, ESTOJOS ESPECIALMENTE CRIADOS PARA" w:value="03.01. BAÚS, MALAS, PASTAS, BOLSAS, CHAVEIROS, ESTOJOS ESPECIALMENTE CRIADOS PARA"/>
          <w:listItem w:displayText="03.03. GUARDA-CHUVAS, GUARDA-SÓIS, SOMBRINHAS E BENGALA" w:value="03.03. GUARDA-CHUVAS, GUARDA-SÓIS, SOMBRINHAS E BENGALA"/>
          <w:listItem w:displayText="03.04. LEQUES " w:value="03.04. LEQUES "/>
          <w:listItem w:displayText="04.01. ESCOVAS E VASSOURAS PARA LIMPAR " w:value="04.01. ESCOVAS E VASSOURAS PARA LIMPAR "/>
          <w:listItem w:displayText="04.02. ESCOVAS DE TOALETE, ESCOVAS DE VESTUÁRIO E ESCOVAS DE SAPATO " w:value="04.02. ESCOVAS DE TOALETE, ESCOVAS DE VESTUÁRIO E ESCOVAS DE SAPATO "/>
          <w:listItem w:displayText="04.03. ESCOVAS PARA MÁQUINAS " w:value="04.03. ESCOVAS PARA MÁQUINAS "/>
          <w:listItem w:displayText="04.04. PINCÉIS DE PINTURA, PINCÉIS PARA USO EM COZINHA " w:value="04.04. PINCÉIS DE PINTURA, PINCÉIS PARA USO EM COZINHA "/>
          <w:listItem w:displayText="05.01. ARTIGOS EM FIO" w:value="05.01. ARTIGOS EM FIO"/>
          <w:listItem w:displayText="05.02. RENDAS " w:value="05.02. RENDAS "/>
          <w:listItem w:displayText="05.03. BORDADOS" w:value="05.03. BORDADOS"/>
          <w:listItem w:displayText="05.04. FITAS, TRANÇAS E OUTROS ENFEITES DECORATIVOS" w:value="05.04. FITAS, TRANÇAS E OUTROS ENFEITES DECORATIVOS"/>
          <w:listItem w:displayText="05.05. MATERIAIS TÊXTEIS " w:value="05.05. MATERIAIS TÊXTEIS "/>
          <w:listItem w:displayText="05.06. FOLHAS DE MATERIAL ARTIFICIAL OU NATURAL " w:value="05.06. FOLHAS DE MATERIAL ARTIFICIAL OU NATURAL "/>
          <w:listItem w:displayText="06.01. ASSENTOS " w:value="06.01. ASSENTOS "/>
          <w:listItem w:displayText="06.02. CAMAS " w:value="06.02. CAMAS "/>
          <w:listItem w:displayText="06.03. MESAS E MÓVEIS SIMILARES " w:value="06.03. MESAS E MÓVEIS SIMILARES "/>
          <w:listItem w:displayText="06.04. MÓVEIS PARA ARMAZENAGEM " w:value="06.04. MÓVEIS PARA ARMAZENAGEM "/>
          <w:listItem w:displayText="06.05. MOBILIÁRIO COMPOSTO " w:value="06.05. MOBILIÁRIO COMPOSTO "/>
          <w:listItem w:displayText="06.06. OUTROS MÓVEIS E PARTES DE MÓVEIS " w:value="06.06. OUTROS MÓVEIS E PARTES DE MÓVEIS "/>
          <w:listItem w:displayText="06.07. ESPELHOS E MOLDURAS " w:value="06.07. ESPELHOS E MOLDURAS "/>
          <w:listItem w:displayText="06.08. CABIDES DE ROUPA " w:value="06.08. CABIDES DE ROUPA "/>
          <w:listItem w:displayText="06.09. COLCHÕES E ALMOFADAS " w:value="06.09. COLCHÕES E ALMOFADAS "/>
          <w:listItem w:displayText="06.10. CORTINAS E PERSIANAS INTERNAS " w:value="06.10. CORTINAS E PERSIANAS INTERNAS "/>
          <w:listItem w:displayText="06.11. CARPETES E TAPETES " w:value="06.11. CARPETES E TAPETES "/>
          <w:listItem w:displayText="06.12. TAPEÇARIAS " w:value="06.12. TAPEÇARIAS "/>
          <w:listItem w:displayText="07.01. PORCELANA, VIDRARIA, LOUÇAS E OUTROS ARTIGOS DE NATUREZA SIMILAR " w:value="07.01. PORCELANA, VIDRARIA, LOUÇAS E OUTROS ARTIGOS DE NATUREZA SIMILAR "/>
          <w:listItem w:displayText="07.02. APARELHOS, UTENSÍLIOS E RECIPIENTES PARA COZINHAR " w:value="07.02. APARELHOS, UTENSÍLIOS E RECIPIENTES PARA COZINHAR "/>
          <w:listItem w:displayText="07.03. FACAS, GARFOS E COLHERES DE MESA " w:value="07.03. FACAS, GARFOS E COLHERES DE MESA "/>
          <w:listItem w:displayText="07.04. APARELHOS E UTENSÍLIOS DE OPERAÇÃO MANUAL PARA PREPARAR COMIDA OU BEBIDA " w:value="07.04. APARELHOS E UTENSÍLIOS DE OPERAÇÃO MANUAL PARA PREPARAR COMIDA OU BEBIDA "/>
          <w:listItem w:displayText="07.05. FERROS DE PASSAR E EQUIPAMENTOS DE LAVAR, LIMPAR E SECAR " w:value="07.05. FERROS DE PASSAR E EQUIPAMENTOS DE LAVAR, LIMPAR E SECAR "/>
          <w:listItem w:displayText="07.06. OUTROS UTENSÍLIOS DE MESA " w:value="07.06. OUTROS UTENSÍLIOS DE MESA "/>
          <w:listItem w:displayText="07.07. OUTROS RECIPIENTES DE USO DOMÉSTICO " w:value="07.07. OUTROS RECIPIENTES DE USO DOMÉSTICO "/>
          <w:listItem w:displayText="07.08. IMPLEMENTOS DE LAREIRA " w:value="07.08. IMPLEMENTOS DE LAREIRA "/>
          <w:listItem w:displayText="08.01. FERRAMENTAS E IMPLEMENTOS PARA FURAR, FRESAR E CAVAR " w:value="08.01. FERRAMENTAS E IMPLEMENTOS PARA FURAR, FRESAR E CAVAR "/>
          <w:listItem w:displayText="08.02. MARTELOS E OUTRAS FERRAMENTAS E INSTRUMENTOS SIMILARES " w:value="08.02. MARTELOS E OUTRAS FERRAMENTAS E INSTRUMENTOS SIMILARES "/>
          <w:listItem w:displayText="08.03. FERRAMENTAS E IMPLEMENTOS DE CORTE " w:value="08.03. FERRAMENTAS E IMPLEMENTOS DE CORTE "/>
          <w:listItem w:displayText="08.04. CHAVES DE FENDA E OUTRAS FERRAMENTAS E INSTRUMENTOS SIMILARES " w:value="08.04. CHAVES DE FENDA E OUTRAS FERRAMENTAS E INSTRUMENTOS SIMILARES "/>
          <w:listItem w:displayText="08.05. OUTRAS FERRAMENTAS E IMPLEMENTOS " w:value="08.05. OUTRAS FERRAMENTAS E IMPLEMENTOS "/>
          <w:listItem w:displayText="08.06. PEGAS, PUXADORES E DOBRADIÇAS " w:value="08.06. PEGAS, PUXADORES E DOBRADIÇAS "/>
          <w:listItem w:displayText="08.07. DISPOSITIVOS DE TRANCAR OU FECHAR " w:value="08.07. DISPOSITIVOS DE TRANCAR OU FECHAR "/>
          <w:listItem w:displayText="08.08. DISPOSITIVOS DE FIXAÇÃO, SUPORTE OU MONTAGEM NÃO INCLUÍDOS EM OUTRAS" w:value="08.08. DISPOSITIVOS DE FIXAÇÃO, SUPORTE OU MONTAGEM NÃO INCLUÍDOS EM OUTRAS"/>
          <w:listItem w:displayText="08.09. FERRAGENS E ACESSÓRIOS PARA MONTAGEM DE PORTAS, JANELAS E MÓVEIS, E ARTIGOS" w:value="08.09. FERRAGENS E ACESSÓRIOS PARA MONTAGEM DE PORTAS, JANELAS E MÓVEIS, E ARTIGOS"/>
          <w:listItem w:displayText="08.10. SUPORTES DE BICICLETA E MOTOCICLETA " w:value="08.10. SUPORTES DE BICICLETA E MOTOCICLETA "/>
          <w:listItem w:displayText="09.01. GARRAFAS, FRASCOS, POTES, GARRAFÕES, GARRAFÕES EMPALHADOS E RECIPIENTES" w:value="09.01. GARRAFAS, FRASCOS, POTES, GARRAFÕES, GARRAFÕES EMPALHADOS E RECIPIENTES"/>
          <w:listItem w:displayText="09.02. BIDÕES, TAMBORES E TONÉIS" w:value="09.02. BIDÕES, TAMBORES E TONÉIS"/>
          <w:listItem w:displayText="09.03. CAIXAS, RECIPIENTES, LATAS DE CONSERVA OU LATAS " w:value="09.03. CAIXAS, RECIPIENTES, LATAS DE CONSERVA OU LATAS "/>
          <w:listItem w:displayText="09.04. ENGRADADOS E CESTAS " w:value="09.04. ENGRADADOS E CESTAS "/>
          <w:listItem w:displayText="09.05. SACOLAS, SACHES, TUBOS E CÁPSULAS " w:value="09.05. SACOLAS, SACHES, TUBOS E CÁPSULAS "/>
          <w:listItem w:displayText="09.06. CORDAS E MATERIAIS DE AMARRAR " w:value="09.06. CORDAS E MATERIAIS DE AMARRAR "/>
          <w:listItem w:displayText="09.07. MEIOS DE FECHAR E ACESSÓRIOS " w:value="09.07. MEIOS DE FECHAR E ACESSÓRIOS "/>
          <w:listItem w:displayText="09.08. PALETES E PLATAFORMAS PARA EMPILHADEIRAS " w:value="09.08. PALETES E PLATAFORMAS PARA EMPILHADEIRAS "/>
          <w:listItem w:displayText="09.09. RECIPIENTES PARA RESÍDUOS E LIXO E RESPECTIVOS SUPORTES " w:value="09.09. RECIPIENTES PARA RESÍDUOS E LIXO E RESPECTIVOS SUPORTES "/>
          <w:listItem w:displayText="10.01. RELÓGIOS E DESPERTADORES " w:value="10.01. RELÓGIOS E DESPERTADORES "/>
          <w:listItem w:displayText="10.02. RELÓGIOS DE BOLSO E RELÓGIOS DE PULSO " w:value="10.02. RELÓGIOS DE BOLSO E RELÓGIOS DE PULSO "/>
          <w:listItem w:displayText="10.03. OUTROS INSTRUMENTOS DE MEDIÇÃO DO TEMPO " w:value="10.03. OUTROS INSTRUMENTOS DE MEDIÇÃO DO TEMPO "/>
          <w:listItem w:displayText="10.04. OUTROS INSTRUMENTOS, APARELHOS E DISPOSITIVOS DE MEDIÇÃO " w:value="10.04. OUTROS INSTRUMENTOS, APARELHOS E DISPOSITIVOS DE MEDIÇÃO "/>
          <w:listItem w:displayText="10.05. INSTRUMENTOS, APARELHOS E DISPOSITIVOS PARA CONTROLE, SEGURANÇA OU TESTE " w:value="10.05. INSTRUMENTOS, APARELHOS E DISPOSITIVOS PARA CONTROLE, SEGURANÇA OU TESTE "/>
          <w:listItem w:displayText="10.06. APARELHOS E DISPOSITIVOS DE SINALIZAÇÃO " w:value="10.06. APARELHOS E DISPOSITIVOS DE SINALIZAÇÃO "/>
          <w:listItem w:displayText="10.07. ESTOJOS, MOSTRADORES, PONTEIROS E TODAS AS OUTRAS PARTES E ACESSÓRIOS DE" w:value="10.07. ESTOJOS, MOSTRADORES, PONTEIROS E TODAS AS OUTRAS PARTES E ACESSÓRIOS DE"/>
          <w:listItem w:displayText="11.01. JOIAS " w:value="11.01. JOIAS "/>
          <w:listItem w:displayText="11.02. BIBELÔS, ORNAMENTOS DE MESA, LAREIRA E PAREDE, VASOS E PORTES DE FLOR " w:value="11.02. BIBELÔS, ORNAMENTOS DE MESA, LAREIRA E PAREDE, VASOS E PORTES DE FLOR "/>
          <w:listItem w:displayText="11.03. MEDALHAS E INSÍGNIA" w:value="11.03. MEDALHAS E INSÍGNIA"/>
          <w:listItem w:displayText="11.04. FLORES, FRUTAS E PLANTAS ARTIFICIAIS " w:value="11.04. FLORES, FRUTAS E PLANTAS ARTIFICIAIS "/>
          <w:listItem w:displayText="11.05. FLORES, FRUTAS E PLANTAS ARTIFICIAIS " w:value="11.05. FLORES, FRUTAS E PLANTAS ARTIFICIAIS "/>
          <w:listItem w:displayText="12.01. VEÍCULOS DE TRAÇÃO ANIMAL " w:value="12.01. VEÍCULOS DE TRAÇÃO ANIMAL "/>
          <w:listItem w:displayText="12.02. CARROÇAS DE MÃO, CARRINHOS DE MÃO " w:value="12.02. CARROÇAS DE MÃO, CARRINHOS DE MÃO "/>
          <w:listItem w:displayText="12.03. LOCOMOTIVAS E MATERIAL ROLANTE PARA FERROVIAS E TODOS OS OUTROS VEÍCULOS" w:value="12.03. LOCOMOTIVAS E MATERIAL ROLANTE PARA FERROVIAS E TODOS OS OUTROS VEÍCULOS"/>
          <w:listItem w:displayText="12.04. TELEFÉRICOS, TELECADEIRAS E ASCENSORES DE MONTANHA " w:value="12.04. TELEFÉRICOS, TELECADEIRAS E ASCENSORES DE MONTANHA "/>
          <w:listItem w:displayText="12.05. ELEVADORES E MONTA-CARGAS PARA CARGA OU TRANSPORTE " w:value="12.05. ELEVADORES E MONTA-CARGAS PARA CARGA OU TRANSPORTE "/>
          <w:listItem w:displayText="12.06. NAVIOS E BARCOS " w:value="12.06. NAVIOS E BARCOS "/>
          <w:listItem w:displayText="12.07. AERONAVES E VEÍCULOS ESPACIAIS " w:value="12.07. AERONAVES E VEÍCULOS ESPACIAIS "/>
          <w:listItem w:displayText="12.08. AUTOMÓVEIS, ÔNIBUS E CAMINHÕES " w:value="12.08. AUTOMÓVEIS, ÔNIBUS E CAMINHÕES "/>
          <w:listItem w:displayText="12.09. TRATORES " w:value="12.09. TRATORES "/>
          <w:listItem w:displayText="12.11. CICLOS E MOTOCICLETAS" w:value="12.11. CICLOS E MOTOCICLETAS"/>
          <w:listItem w:displayText="12.12. CARRINHOS DE BEBÊ, CADEIRAS DE RODAS, MACAS " w:value="12.12. CARRINHOS DE BEBÊ, CADEIRAS DE RODAS, MACAS "/>
          <w:listItem w:displayText="12.13. VEÍCULOS COM FINS ESPECIAIS " w:value="12.13. VEÍCULOS COM FINS ESPECIAIS "/>
          <w:listItem w:displayText="12.14. OUTROS VEÍCULOS " w:value="12.14. OUTROS VEÍCULOS "/>
          <w:listItem w:displayText="12.15. PNEUS E CORRENTES ANTIDERRAPANTES " w:value="12.15. PNEUS E CORRENTES ANTIDERRAPANTES "/>
          <w:listItem w:displayText="12.16. PARTES, EQUIPAMENTOS E ACESSÓRIOS PARA VEÍCULOS NÃO INCLUÍDOS EM OUTRAS" w:value="12.16. PARTES, EQUIPAMENTOS E ACESSÓRIOS PARA VEÍCULOS NÃO INCLUÍDOS EM OUTRAS"/>
          <w:listItem w:displayText="13.01. GERADORES E MOTORES " w:value="13.01. GERADORES E MOTORES "/>
          <w:listItem w:displayText="13.02. RETIFICADORES, BATERIAS E ACUMULADORES" w:value="13.02. RETIFICADORES, BATERIAS E ACUMULADORES"/>
          <w:listItem w:displayText="13.03. EQUIPAMENTOS PARA DISTRIBUIÇÃO OU CONTROLE DE ENERGIA ELÉTRICA " w:value="13.03. EQUIPAMENTOS PARA DISTRIBUIÇÃO OU CONTROLE DE ENERGIA ELÉTRICA "/>
          <w:listItem w:displayText="14.01. EQUIPAMENTOS PARA GRAVAÇÃO OU REPRODUÇÃO DE SONS OU IMAGENS " w:value="14.01. EQUIPAMENTOS PARA GRAVAÇÃO OU REPRODUÇÃO DE SONS OU IMAGENS "/>
          <w:listItem w:displayText="14.02. EQUIPAMENTOS DE PROCESSAMENTO DE DADOS E APARELHOS E DISPOSITIVOS" w:value="14.02. EQUIPAMENTOS DE PROCESSAMENTO DE DADOS E APARELHOS E DISPOSITIVOS"/>
          <w:listItem w:displayText="14.03. EQUIPAMENTOS DE COMUNICAÇÃO, CONTROLES REMOTOS SEM FIO E AMPLIFICADORES" w:value="14.03. EQUIPAMENTOS DE COMUNICAÇÃO, CONTROLES REMOTOS SEM FIO E AMPLIFICADORES"/>
          <w:listItem w:displayText="14.04. TELAS DE EXIBIÇÃO E ÍCONES " w:value="14.04. TELAS DE EXIBIÇÃO E ÍCONES "/>
          <w:listItem w:displayText="15.01. MOTORES" w:value="15.01. MOTORES"/>
          <w:listItem w:displayText="15.02. BOMBAS E COMPRESSORES " w:value="15.02. BOMBAS E COMPRESSORES "/>
          <w:listItem w:displayText="15.03. MAQUINÁRIO AGRÍCOLA " w:value="15.03. MAQUINÁRIO AGRÍCOLA "/>
          <w:listItem w:displayText="15.04. MAQUINÁRIO DE CONSTRUÇÃO " w:value="15.04. MAQUINÁRIO DE CONSTRUÇÃO "/>
          <w:listItem w:displayText="15.05. MÁQUINAS DE LAVAR, LIMPAR E SECAR " w:value="15.05. MÁQUINAS DE LAVAR, LIMPAR E SECAR "/>
          <w:listItem w:displayText="15.06. MÁQUINAS TÊXTEIS, DE COSTURA, TRICÔ E BORDADO, INCLUINDO SUAS PARTES" w:value="15.06. MÁQUINAS TÊXTEIS, DE COSTURA, TRICÔ E BORDADO, INCLUINDO SUAS PARTES"/>
          <w:listItem w:displayText="15.07. MAQUINÁRIO E APARELHOS DE REFRIGERAÇÃO " w:value="15.07. MAQUINÁRIO E APARELHOS DE REFRIGERAÇÃO "/>
          <w:listItem w:displayText="15.09. MÁQUINAS OPERATRIZES, MAQUINÁRIO DE ABRASÃO E FUNDIÇÃO" w:value="15.09. MÁQUINAS OPERATRIZES, MAQUINÁRIO DE ABRASÃO E FUNDIÇÃO"/>
          <w:listItem w:displayText="16.01. CÂMERAS FOTOGRÁFICAS E FILMADORAS " w:value="16.01. CÂMERAS FOTOGRÁFICAS E FILMADORAS "/>
          <w:listItem w:displayText="16.02. PROJETORES E VISUALIZADORES " w:value="16.02. PROJETORES E VISUALIZADORES "/>
          <w:listItem w:displayText="16.03. APARELHOS DE FOTOCÓPIA E AMPLIADORES " w:value="16.03. APARELHOS DE FOTOCÓPIA E AMPLIADORES "/>
          <w:listItem w:displayText="16.04. APARELHOS E EQUIPAMENTOS PARA REVELAR" w:value="16.04. APARELHOS E EQUIPAMENTOS PARA REVELAR"/>
          <w:listItem w:displayText="16.05. ACESSÓRIOS " w:value="16.05. ACESSÓRIOS "/>
          <w:listItem w:displayText="16.06. ARTIGOS ÓPTICOS " w:value="16.06. ARTIGOS ÓPTICOS "/>
          <w:listItem w:displayText="17.01. INSTRUMENTOS DE TECLADO " w:value="17.01. INSTRUMENTOS DE TECLADO "/>
          <w:listItem w:displayText="17.02. INSTRUMENTOS DE SOPRO " w:value="17.02. INSTRUMENTOS DE SOPRO "/>
          <w:listItem w:displayText="17.03. INSTRUMENTOS DE CORDA " w:value="17.03. INSTRUMENTOS DE CORDA "/>
          <w:listItem w:displayText="17.04. INSTRUMENTOS DE PERCUSSÃO " w:value="17.04. INSTRUMENTOS DE PERCUSSÃO "/>
          <w:listItem w:displayText="17.05. INSTRUMENTOS MECÂNICOS " w:value="17.05. INSTRUMENTOS MECÂNICOS "/>
          <w:listItem w:displayText="18.01. MÁQUINAS DE ESCREVER E MÁQUINAS DE CALCULAR " w:value="18.01. MÁQUINAS DE ESCREVER E MÁQUINAS DE CALCULAR "/>
          <w:listItem w:displayText="18.02. MÁQUINAS DE IMPRESSÃO " w:value="18.02. MÁQUINAS DE IMPRESSÃO "/>
          <w:listItem w:displayText="18.03. TIPOS E FAMÍLIAS TIPOGRÁFICAS " w:value="18.03. TIPOS E FAMÍLIAS TIPOGRÁFICAS "/>
          <w:listItem w:displayText="18.04. MÁQUINAS DE ENCADERNAR, MÁQUINAS DE GRAMPEAR PARA IMPRESSORAS," w:value="18.04. MÁQUINAS DE ENCADERNAR, MÁQUINAS DE GRAMPEAR PARA IMPRESSORAS,"/>
          <w:listItem w:displayText="19.01. PAPÉIS PARA ESCREVER, CARTÕES PARA CORRESPONDÊNCIA E ANÚNCIOS " w:value="19.01. PAPÉIS PARA ESCREVER, CARTÕES PARA CORRESPONDÊNCIA E ANÚNCIOS "/>
          <w:listItem w:displayText="19.02. EQUIPAMENTOS DE ESCRITÓRIO " w:value="19.02. EQUIPAMENTOS DE ESCRITÓRIO "/>
          <w:listItem w:displayText="19.03. CALENDÁRIOS " w:value="19.03. CALENDÁRIOS "/>
          <w:listItem w:displayText="19.04. LIVROS E OUTROS OBJETOS DE APARÊNCIA EXTERNA SEMELHANTE " w:value="19.04. LIVROS E OUTROS OBJETOS DE APARÊNCIA EXTERNA SEMELHANTE "/>
          <w:listItem w:displayText="19.06. MATERIAIS E INSTRUMENTOS PARA ESCREVER À MÃO, DESENHAR, PINTAR, ESCULPIR," w:value="19.06. MATERIAIS E INSTRUMENTOS PARA ESCREVER À MÃO, DESENHAR, PINTAR, ESCULPIR,"/>
          <w:listItem w:displayText="19.07. MATERIAIS DE ENSINO " w:value="19.07. MATERIAIS DE ENSINO "/>
          <w:listItem w:displayText="19.08. OUTROS MATERIAIS IMPRESSOS " w:value="19.08. OUTROS MATERIAIS IMPRESSOS "/>
          <w:listItem w:displayText="20.01. MÁQUINAS DE VENDA AUTOMÁTICA " w:value="20.01. MÁQUINAS DE VENDA AUTOMÁTICA "/>
          <w:listItem w:displayText="20.02. EQUIPAMENTOS DE EXPOSIÇÃO E VENDAS " w:value="20.02. EQUIPAMENTOS DE EXPOSIÇÃO E VENDAS "/>
          <w:listItem w:displayText="20.03. SINAIS, LETREIROS E DISPOSITIVOS PUBLICITÁRIOS " w:value="20.03. SINAIS, LETREIROS E DISPOSITIVOS PUBLICITÁRIOS "/>
          <w:listItem w:displayText="21.01. JOGOS E BRINQUEDOS " w:value="21.01. JOGOS E BRINQUEDOS "/>
          <w:listItem w:displayText="21.02. APARELHOS E EQUIPAMENTOS DE GINÁSTICA E ESPORTES " w:value="21.02. APARELHOS E EQUIPAMENTOS DE GINÁSTICA E ESPORTES "/>
          <w:listItem w:displayText="21.03. OUTROS ARTIGOS DE DIVERSÃO E ENTRETENIMENTO " w:value="21.03. OUTROS ARTIGOS DE DIVERSÃO E ENTRETENIMENTO "/>
          <w:listItem w:displayText="21.04. BARRACAS E RESPECTIVOS ACESSÓRIOS " w:value="21.04. BARRACAS E RESPECTIVOS ACESSÓRIOS "/>
          <w:listItem w:displayText="22.01. ARMAS DE PROJÉTEIS " w:value="22.01. ARMAS DE PROJÉTEIS "/>
          <w:listItem w:displayText="22.02. OUTRAS ARMAS " w:value="22.02. OUTRAS ARMAS "/>
          <w:listItem w:displayText="22.03. MUNIÇÃO, FOGUETES E ARTIGOS PIROTÉCNICOS " w:value="22.03. MUNIÇÃO, FOGUETES E ARTIGOS PIROTÉCNICOS "/>
          <w:listItem w:displayText="22.04. ALVOS E ACESSÓRIOS " w:value="22.04. ALVOS E ACESSÓRIOS "/>
          <w:listItem w:displayText="22.05. EQUIPAMENTOS DE CAÇA E PESCA" w:value="22.05. EQUIPAMENTOS DE CAÇA E PESCA"/>
          <w:listItem w:displayText="22.06. ARMADILHAS, ARTIGOS PARA MATAR PRAGAS " w:value="22.06. ARMADILHAS, ARTIGOS PARA MATAR PRAGAS "/>
          <w:listItem w:displayText="23.01. EQUIPAMENTOS PARA DISTRIBUIÇÃO DE FLUÍDO " w:value="23.01. EQUIPAMENTOS PARA DISTRIBUIÇÃO DE FLUÍDO "/>
          <w:listItem w:displayText="23.02. APARELHOS SANITÁRIOS " w:value="23.02. APARELHOS SANITÁRIOS "/>
          <w:listItem w:displayText="23.03. EQUIPAMENTOS PARA AQUECIMENTO " w:value="23.03. EQUIPAMENTOS PARA AQUECIMENTO "/>
          <w:listItem w:displayText="23.04. EQUIPAMENTOS PARA VENTILAÇÃO E AR CONDICIONADO " w:value="23.04. EQUIPAMENTOS PARA VENTILAÇÃO E AR CONDICIONADO "/>
          <w:listItem w:displayText="23.05. COMBUSTÍVEIS SÓLIDOS " w:value="23.05. COMBUSTÍVEIS SÓLIDOS "/>
          <w:listItem w:displayText="23.99. DIVERSOS " w:value="23.99. DIVERSOS "/>
          <w:listItem w:displayText="24.01. APARELHOS E EQUIPAMENTOS PARA MÉDICOS, HOSPITAIS E LABORATÓRIOS " w:value="24.01. APARELHOS E EQUIPAMENTOS PARA MÉDICOS, HOSPITAIS E LABORATÓRIOS "/>
          <w:listItem w:displayText="24.02. INSTRUMENTOS MÉDICOS, INSTRUMENTOS E FERRAMENTAS PARA USO LABORATORIAL " w:value="24.02. INSTRUMENTOS MÉDICOS, INSTRUMENTOS E FERRAMENTAS PARA USO LABORATORIAL "/>
          <w:listItem w:displayText="24.03. ARTIGOS PROTÉTICOS " w:value="24.03. ARTIGOS PROTÉTICOS "/>
          <w:listItem w:displayText="24.04. MATERIAIS PARA CURATIVOS, ENFERMAGEM E CUIDADO MÉDICO " w:value="24.04. MATERIAIS PARA CURATIVOS, ENFERMAGEM E CUIDADO MÉDICO "/>
          <w:listItem w:displayText="25.01. MATERIAIS DE CONSTRUÇÃO " w:value="25.01. MATERIAIS DE CONSTRUÇÃO "/>
          <w:listItem w:displayText="25.02. PARTES DE EDIFÍCIO PRÉ-FABRICADAS OU PRÉ-MONTADAS " w:value="25.02. PARTES DE EDIFÍCIO PRÉ-FABRICADAS OU PRÉ-MONTADAS "/>
          <w:listItem w:displayText="25.03. CASAS, GARAGENS E OUTROS EDIFÍCIOS " w:value="25.03. CASAS, GARAGENS E OUTROS EDIFÍCIOS "/>
          <w:listItem w:displayText="25.04. DEGRAUS, ESCADAS DE MÃO E ANDAIMES " w:value="25.04. DEGRAUS, ESCADAS DE MÃO E ANDAIMES "/>
          <w:listItem w:displayText="26.01. CASTIÇAIS E CANDELABROS " w:value="26.01. CASTIÇAIS E CANDELABROS "/>
          <w:listItem w:displayText="26.02. TOCHAS E LÂMPADAS E LANTERNAS PORTÁTEIS " w:value="26.02. TOCHAS E LÂMPADAS E LANTERNAS PORTÁTEIS "/>
          <w:listItem w:displayText="26.03. EQUIPAMENTOS DE ILUMINAÇÃO PÚBLICA " w:value="26.03. EQUIPAMENTOS DE ILUMINAÇÃO PÚBLICA "/>
          <w:listItem w:displayText="26.04. FONTES LUMINOSAS, ELÉTRICAS OU NÃO " w:value="26.04. FONTES LUMINOSAS, ELÉTRICAS OU NÃO "/>
          <w:listItem w:displayText="26.05. LUMINÁRIAS, LUMINÁRIAS DE CHÃO, LUSTRES, EQUIPAMENTOS DE ILUMINAÇÃO DE" w:value="26.05. LUMINÁRIAS, LUMINÁRIAS DE CHÃO, LUSTRES, EQUIPAMENTOS DE ILUMINAÇÃO DE"/>
          <w:listItem w:displayText="26.06. DISPOSITIVOS LUMINOSOS PARA VEÍCULOS " w:value="26.06. DISPOSITIVOS LUMINOSOS PARA VEÍCULOS "/>
          <w:listItem w:displayText="27.01. TABACO, CHARUTOS E CIGARROS " w:value="27.01. TABACO, CHARUTOS E CIGARROS "/>
          <w:listItem w:displayText="27.02. CACHIMBOS, PITEIRAS DE CHARUTO E CIGARRO " w:value="27.02. CACHIMBOS, PITEIRAS DE CHARUTO E CIGARRO "/>
          <w:listItem w:displayText="27.03. CINZEIROS " w:value="27.03. CINZEIROS "/>
          <w:listItem w:displayText="27.04. FÓSFOROS " w:value="27.04. FÓSFOROS "/>
          <w:listItem w:displayText="27.05. ISQUEIROS " w:value="27.05. ISQUEIROS "/>
          <w:listItem w:displayText="27.06. CHARUTEIRAS, CIGARREIRAS, FRASCOS E BOLSAS DE TABACO " w:value="27.06. CHARUTEIRAS, CIGARREIRAS, FRASCOS E BOLSAS DE TABACO "/>
          <w:listItem w:displayText="28.01. PRODUTOS FARMACÊUTICOS " w:value="28.01. PRODUTOS FARMACÊUTICOS "/>
          <w:listItem w:displayText="28.02. PRODUTOS COSMÉTICOS " w:value="28.02. PRODUTOS COSMÉTICOS "/>
          <w:listItem w:displayText="28.03. ARTIGOS DE TOALETE E EQUIPAMENTOS DE SALÃO DE BELEZA " w:value="28.03. ARTIGOS DE TOALETE E EQUIPAMENTOS DE SALÃO DE BELEZA "/>
          <w:listItem w:displayText="28.04. PERUCAS, APLIQUES DE CABELO POSTIÇO " w:value="28.04. PERUCAS, APLIQUES DE CABELO POSTIÇO "/>
          <w:listItem w:displayText="29.01. DISPOSITIVOS E EQUIPAMENTOS CONTRA RISCO DE INCÊNDIO " w:value="29.01. DISPOSITIVOS E EQUIPAMENTOS CONTRA RISCO DE INCÊNDIO "/>
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<w:listItem w:displayText="30.01. VESTUÁRIO DE ANIMAIS " w:value="30.01. VESTUÁRIO DE ANIMAIS "/>
          <w:listItem w:displayText="30.02. CURRAIS, GAIOLAS, CASAS DE CACHORRO DE ABRIGOS SIMILARES " w:value="30.02. CURRAIS, GAIOLAS, CASAS DE CACHORRO DE ABRIGOS SIMILARES "/>
          <w:listItem w:displayText="30.03. COMEDOUROS E BEBEDOUROS " w:value="30.03. COMEDOUROS E BEBEDOUROS "/>
          <w:listItem w:displayText="30.04. ARTIGOS DE SELARIA " w:value="30.04. ARTIGOS DE SELARIA "/>
          <w:listItem w:displayText="30.05. CHICOTES E AGUILHADAS " w:value="30.05. CHICOTES E AGUILHADAS "/>
          <w:listItem w:displayText="30.06. CAMAS E NINHOS " w:value="30.06. CAMAS E NINHOS "/>
          <w:listItem w:displayText="30.07. POLEIROS E OUTROS ACESSÓRIOS DE GAIOLA " w:value="30.07. POLEIROS E OUTROS ACESSÓRIOS DE GAIOLA "/>
          <w:listItem w:displayText="30.08. MARCADORES, MARCAS E GRILHÕES " w:value="30.08. MARCADORES, MARCAS E GRILHÕES "/>
          <w:listItem w:displayText="30.09. POSTES PARA AMARRAR ANIMAIS " w:value="30.09. POSTES PARA AMARRAR ANIMAIS "/>
          <w:listItem w:displayText="31.00. MÁQUINAS E APARELHOS PARA PREPARAR COMIDA OU BEBIDA NÃO ESPECIFICADOS EM" w:value="31.00. MÁQUINAS E APARELHOS PARA PREPARAR COMIDA OU BEBIDA NÃO ESPECIFICADOS EM"/>
          <w:listItem w:displayText="32.00. SÍMBOLOS GRÁFICOS E LOGOTIPOS, PADRÕES DE SUPERFÍCIE, ORNAMENTAÇÕES " w:value="32.00. SÍMBOLOS GRÁFICOS E LOGOTIPOS, PADRÕES DE SUPERFÍCIE, ORNAMENTAÇÕES "/>
        </w:dropDownList>
      </w:sdtPr>
      <w:sdtEndPr/>
      <w:sdtContent>
        <w:p w14:paraId="276BD96D" w14:textId="0E8E80C2" w:rsidR="001A5CD7" w:rsidRPr="003B65E1" w:rsidRDefault="003B65E1" w:rsidP="001A5CD7">
          <w:pPr>
            <w:pStyle w:val="PargrafodaLista"/>
            <w:spacing w:after="0" w:line="360" w:lineRule="auto"/>
            <w:ind w:left="0"/>
            <w:rPr>
              <w:rFonts w:ascii="Arial" w:hAnsi="Arial" w:cs="Arial"/>
              <w:sz w:val="24"/>
            </w:rPr>
          </w:pPr>
          <w:r w:rsidRPr="00967435">
            <w:rPr>
              <w:rStyle w:val="TextodoEspaoReservado"/>
            </w:rPr>
            <w:t>Escolher um item.</w:t>
          </w:r>
        </w:p>
      </w:sdtContent>
    </w:sdt>
    <w:permEnd w:id="523847805" w:displacedByCustomXml="prev"/>
    <w:p w14:paraId="32BFF40F" w14:textId="3337FF3C" w:rsidR="00E5353D" w:rsidRPr="00455ACC" w:rsidRDefault="00E5353D" w:rsidP="00E5353D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455ACC">
        <w:rPr>
          <w:rFonts w:ascii="Arial" w:hAnsi="Arial" w:cs="Arial"/>
          <w:b/>
        </w:rPr>
        <w:t xml:space="preserve">Demais campos de </w:t>
      </w:r>
      <w:hyperlink r:id="rId11" w:history="1">
        <w:r w:rsidRPr="00455ACC">
          <w:rPr>
            <w:rStyle w:val="Hyperlink"/>
            <w:rFonts w:ascii="Arial" w:hAnsi="Arial" w:cs="Arial"/>
            <w:b/>
          </w:rPr>
          <w:t>aplicação</w:t>
        </w:r>
      </w:hyperlink>
      <w:r w:rsidRPr="00455ACC">
        <w:rPr>
          <w:rFonts w:ascii="Arial" w:hAnsi="Arial" w:cs="Arial"/>
          <w:b/>
        </w:rPr>
        <w:t>:</w:t>
      </w:r>
    </w:p>
    <w:p w14:paraId="2DBFEB5E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1 - </w:t>
      </w:r>
      <w:permStart w:id="391654496" w:edGrp="everyone"/>
      <w:sdt>
        <w:sdtPr>
          <w:rPr>
            <w:rFonts w:ascii="Arial" w:hAnsi="Arial" w:cs="Arial"/>
          </w:rPr>
          <w:id w:val="-1201550904"/>
          <w:placeholder>
            <w:docPart w:val="9B0A0169AD974D88B5021103865EC948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391654496"/>
    <w:p w14:paraId="60989769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2 - </w:t>
      </w:r>
      <w:permStart w:id="1574204302" w:edGrp="everyone"/>
      <w:sdt>
        <w:sdtPr>
          <w:rPr>
            <w:rFonts w:ascii="Arial" w:hAnsi="Arial" w:cs="Arial"/>
          </w:rPr>
          <w:id w:val="71164232"/>
          <w:placeholder>
            <w:docPart w:val="11154A048D244682816F1BFBEE82F415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574204302"/>
    <w:p w14:paraId="485AF9CD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3 - </w:t>
      </w:r>
      <w:permStart w:id="1115644178" w:edGrp="everyone"/>
      <w:sdt>
        <w:sdtPr>
          <w:rPr>
            <w:rFonts w:ascii="Arial" w:hAnsi="Arial" w:cs="Arial"/>
          </w:rPr>
          <w:id w:val="-1886937266"/>
          <w:placeholder>
            <w:docPart w:val="BFDFFC330896415599586D2A39014BDB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115644178"/>
    <w:p w14:paraId="31062A79" w14:textId="1A3BF186" w:rsidR="00E5353D" w:rsidRPr="00E5353D" w:rsidRDefault="00E5353D" w:rsidP="00E5353D">
      <w:pPr>
        <w:pStyle w:val="PargrafodaLista"/>
        <w:spacing w:after="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permStart w:id="2094934204" w:edGrp="everyone"/>
      <w:sdt>
        <w:sdtPr>
          <w:rPr>
            <w:rFonts w:ascii="Arial" w:hAnsi="Arial" w:cs="Arial"/>
          </w:rPr>
          <w:id w:val="-704482512"/>
          <w:placeholder>
            <w:docPart w:val="E57B3FE0F957408E9C22D203042E77F0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  <w:permEnd w:id="2094934204"/>
    </w:p>
    <w:p w14:paraId="44B461A5" w14:textId="22363932" w:rsidR="005718B9" w:rsidRPr="00E5353D" w:rsidRDefault="00115156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E5353D">
        <w:rPr>
          <w:rFonts w:ascii="Arial" w:hAnsi="Arial" w:cs="Arial"/>
          <w:b/>
        </w:rPr>
        <w:t xml:space="preserve">O que deseja </w:t>
      </w:r>
      <w:r w:rsidRPr="00AC7CC6">
        <w:rPr>
          <w:rFonts w:ascii="Arial" w:hAnsi="Arial" w:cs="Arial"/>
          <w:b/>
        </w:rPr>
        <w:t>proteger</w:t>
      </w:r>
      <w:r w:rsidR="00E5353D" w:rsidRPr="00AC7CC6">
        <w:rPr>
          <w:rFonts w:ascii="Arial" w:hAnsi="Arial" w:cs="Arial"/>
          <w:b/>
        </w:rPr>
        <w:t xml:space="preserve"> (reivindica</w:t>
      </w:r>
      <w:r w:rsidR="00AC7CC6" w:rsidRPr="00AC7CC6">
        <w:rPr>
          <w:rFonts w:ascii="Arial" w:hAnsi="Arial" w:cs="Arial"/>
          <w:b/>
        </w:rPr>
        <w:t>r</w:t>
      </w:r>
      <w:r w:rsidR="00E5353D" w:rsidRPr="00AC7CC6">
        <w:rPr>
          <w:rFonts w:ascii="Arial" w:hAnsi="Arial" w:cs="Arial"/>
          <w:b/>
        </w:rPr>
        <w:t>)</w:t>
      </w:r>
      <w:r w:rsidRPr="00AC7CC6">
        <w:rPr>
          <w:rFonts w:ascii="Arial" w:hAnsi="Arial" w:cs="Arial"/>
          <w:b/>
        </w:rPr>
        <w:t>:</w:t>
      </w:r>
    </w:p>
    <w:p w14:paraId="4E789639" w14:textId="0DC9395D" w:rsidR="005718B9" w:rsidRDefault="003A7A36" w:rsidP="00115156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16760E1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Palavras-chaves relacionadas ao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 xml:space="preserve">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295"/>
        <w:gridCol w:w="425"/>
        <w:gridCol w:w="3157"/>
        <w:gridCol w:w="427"/>
        <w:gridCol w:w="2947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509E8B44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Descrição detalhada do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116FCDBF" w14:textId="65E300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 xml:space="preserve">Compare 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  <w:b/>
        </w:rPr>
        <w:t xml:space="preserve">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(Há produtos similares no mercado? Em caso positivo, quais as vantagens deste </w:t>
      </w:r>
      <w:r w:rsidR="00115156">
        <w:rPr>
          <w:rFonts w:ascii="Arial" w:hAnsi="Arial" w:cs="Arial"/>
          <w:i/>
          <w:sz w:val="18"/>
          <w:szCs w:val="20"/>
        </w:rPr>
        <w:t>desenho industrial</w:t>
      </w:r>
      <w:r w:rsidRPr="00BC3D32">
        <w:rPr>
          <w:rFonts w:ascii="Arial" w:hAnsi="Arial" w:cs="Arial"/>
          <w:i/>
          <w:sz w:val="18"/>
          <w:szCs w:val="20"/>
        </w:rPr>
        <w:t>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3063AB3E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 xml:space="preserve">Quais </w:t>
      </w:r>
      <w:r w:rsidR="00115156">
        <w:rPr>
          <w:rFonts w:ascii="Arial" w:hAnsi="Arial" w:cs="Arial"/>
          <w:b/>
        </w:rPr>
        <w:t>desvantagens e/ou limitações do desenho industrial</w:t>
      </w:r>
      <w:r w:rsidRPr="003A7A36">
        <w:rPr>
          <w:rFonts w:ascii="Arial" w:hAnsi="Arial" w:cs="Arial"/>
          <w:b/>
        </w:rPr>
        <w:t>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Qual o objetivo do registro?</w:t>
      </w:r>
    </w:p>
    <w:p w14:paraId="7332F268" w14:textId="6D658965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proofErr w:type="gramStart"/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proofErr w:type="gramEnd"/>
      <w:r w:rsidRPr="003A7A36">
        <w:rPr>
          <w:rFonts w:ascii="Arial" w:hAnsi="Arial" w:cs="Arial"/>
        </w:rPr>
        <w:t>) Di</w:t>
      </w:r>
      <w:r w:rsidR="004A1F8A">
        <w:rPr>
          <w:rFonts w:ascii="Arial" w:hAnsi="Arial" w:cs="Arial"/>
        </w:rPr>
        <w:t>sponibilização para a sociedade. Onde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Default="00637773" w:rsidP="00637773">
      <w:pPr>
        <w:spacing w:after="0" w:line="360" w:lineRule="auto"/>
        <w:rPr>
          <w:rFonts w:ascii="Arial" w:hAnsi="Arial" w:cs="Arial"/>
        </w:rPr>
      </w:pPr>
      <w:proofErr w:type="gramStart"/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proofErr w:type="gramEnd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316CC8D4" w14:textId="77777777" w:rsidR="00AC7CC6" w:rsidRPr="003A7A36" w:rsidRDefault="00AC7CC6" w:rsidP="00637773">
      <w:pPr>
        <w:spacing w:after="0" w:line="360" w:lineRule="auto"/>
        <w:rPr>
          <w:rFonts w:ascii="Arial" w:hAnsi="Arial" w:cs="Arial"/>
        </w:rPr>
      </w:pP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lastRenderedPageBreak/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3C68872F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278FE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19B685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47"/>
        <w:gridCol w:w="719"/>
        <w:gridCol w:w="835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1D066F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2138F567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1062EA7A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 xml:space="preserve">3. Há pesquisa bibliográfica relacionada com 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3941616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>4. Há alguma proteção de proprie</w:t>
            </w:r>
            <w:r w:rsidR="00E5353D">
              <w:rPr>
                <w:rFonts w:ascii="Arial" w:hAnsi="Arial" w:cs="Arial"/>
                <w:sz w:val="20"/>
                <w:szCs w:val="20"/>
              </w:rPr>
              <w:t>dade intelectual aplicada a 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5757465"/>
      <w:permEnd w:id="1679449450"/>
    </w:tbl>
    <w:p w14:paraId="66DBCE83" w14:textId="77777777" w:rsidR="003C772F" w:rsidRDefault="003C772F" w:rsidP="003C772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66FD430E" w14:textId="7ACAA01D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Foi feita alguma busca de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14:paraId="7F3933F8" w14:textId="1174FC6A" w:rsidR="005718B9" w:rsidRDefault="00DC577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proofErr w:type="gramEnd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4A1F8A">
        <w:rPr>
          <w:rFonts w:ascii="Arial" w:hAnsi="Arial" w:cs="Arial"/>
        </w:rPr>
        <w:t xml:space="preserve">: </w:t>
      </w:r>
      <w:r w:rsidR="000706A8">
        <w:rPr>
          <w:rFonts w:ascii="Arial" w:hAnsi="Arial" w:cs="Arial"/>
        </w:rPr>
        <w:t>:</w:t>
      </w:r>
      <w:permStart w:id="1376649924" w:edGrp="everyone"/>
      <w:r w:rsidR="000706A8">
        <w:rPr>
          <w:rFonts w:ascii="Arial" w:hAnsi="Arial" w:cs="Arial"/>
        </w:rPr>
        <w:t xml:space="preserve">    </w:t>
      </w:r>
    </w:p>
    <w:permEnd w:id="1376649924"/>
    <w:p w14:paraId="198E6AC2" w14:textId="77777777" w:rsidR="003C772F" w:rsidRDefault="003C772F">
      <w:pPr>
        <w:spacing w:after="0" w:line="360" w:lineRule="auto"/>
        <w:jc w:val="both"/>
      </w:pPr>
    </w:p>
    <w:p w14:paraId="508BA827" w14:textId="4A5EE94C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</w:t>
      </w:r>
      <w:r w:rsidR="004A1F8A">
        <w:rPr>
          <w:rFonts w:ascii="Arial" w:hAnsi="Arial" w:cs="Arial"/>
          <w:b/>
        </w:rPr>
        <w:t>desenhos industriais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8802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3A71C9D" w14:textId="77777777" w:rsidR="003C772F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registro</w:t>
            </w:r>
          </w:p>
          <w:p w14:paraId="18BED223" w14:textId="60B6F156" w:rsidR="005718B9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sua em relação as citadas acima?</w:t>
      </w:r>
    </w:p>
    <w:p w14:paraId="12531334" w14:textId="6F6616DA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8147E9F" w14:textId="0A7A141C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t xml:space="preserve">Datas de eventos no desenvolvimento do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6716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4F4EF1D" w:rsidR="005718B9" w:rsidRDefault="004A1F8A" w:rsidP="004A1F8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lastRenderedPageBreak/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4565025"/>
    </w:tbl>
    <w:p w14:paraId="51D5250E" w14:textId="77777777" w:rsidR="003C772F" w:rsidRDefault="003C772F">
      <w:pPr>
        <w:spacing w:after="0" w:line="360" w:lineRule="auto"/>
        <w:rPr>
          <w:rFonts w:ascii="Arial" w:hAnsi="Arial" w:cs="Arial"/>
        </w:rPr>
      </w:pPr>
    </w:p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487E37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03F7AE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21C0F616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5014B3" w:rsidRPr="005014B3">
        <w:rPr>
          <w:rFonts w:ascii="Arial" w:hAnsi="Arial" w:cs="Arial"/>
          <w:i/>
        </w:rPr>
        <w:t>(</w:t>
      </w:r>
      <w:r w:rsidR="005014B3" w:rsidRPr="005014B3">
        <w:rPr>
          <w:rFonts w:ascii="Arial" w:hAnsi="Arial" w:cs="Arial"/>
          <w:i/>
          <w:sz w:val="20"/>
        </w:rPr>
        <w:t>Em caso positivo, enviar edital e termo de outorga juntamente com este formulário</w:t>
      </w:r>
      <w:r w:rsidR="005014B3" w:rsidRPr="005014B3">
        <w:rPr>
          <w:rFonts w:ascii="Arial" w:hAnsi="Arial" w:cs="Arial"/>
          <w:i/>
        </w:rPr>
        <w:t>)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066288D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</w:t>
      </w:r>
      <w:r w:rsidR="004A1F8A">
        <w:rPr>
          <w:rFonts w:ascii="Arial" w:hAnsi="Arial" w:cs="Arial"/>
          <w:b/>
        </w:rPr>
        <w:t>rgão financiador foi informado do desenho industrial</w:t>
      </w:r>
      <w:r w:rsidRPr="006C1A17">
        <w:rPr>
          <w:rFonts w:ascii="Arial" w:hAnsi="Arial" w:cs="Arial"/>
          <w:b/>
        </w:rPr>
        <w:t>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08DE4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D2DB6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6605009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Cite </w:t>
      </w:r>
      <w:r w:rsidRPr="00020366">
        <w:rPr>
          <w:rFonts w:ascii="Arial" w:hAnsi="Arial" w:cs="Arial"/>
          <w:b/>
        </w:rPr>
        <w:t>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  <w:bookmarkStart w:id="0" w:name="_GoBack"/>
      <w:bookmarkEnd w:id="0"/>
    </w:p>
    <w:p w14:paraId="5D7431CE" w14:textId="07ED07F2" w:rsidR="005718B9" w:rsidRDefault="00356F10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9DF9D" w14:textId="52821075" w:rsidR="005718B9" w:rsidRDefault="006C1A17" w:rsidP="00F17A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DC5778">
        <w:rPr>
          <w:rFonts w:ascii="Arial" w:hAnsi="Arial" w:cs="Arial"/>
          <w:sz w:val="24"/>
          <w:szCs w:val="24"/>
        </w:rPr>
        <w:t>Líder do projeto</w:t>
      </w:r>
    </w:p>
    <w:p w14:paraId="059A47EB" w14:textId="77777777" w:rsidR="00C31CC4" w:rsidRDefault="00C31C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044980" w14:textId="058CCCD2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2106857713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286DB2CC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71041E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Informações de vinculo institucional</w:t>
            </w:r>
          </w:p>
        </w:tc>
      </w:tr>
      <w:tr w:rsidR="00B579AA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B579AA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21242C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2F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5EE75783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5666E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41A2ED4C" w14:textId="77777777" w:rsidR="00D72118" w:rsidRDefault="00D72118"/>
    <w:permEnd w:id="2106857713"/>
    <w:p w14:paraId="09B14AB5" w14:textId="12635EEE" w:rsidR="00C31CC4" w:rsidRDefault="00C31CC4">
      <w:pPr>
        <w:spacing w:after="0" w:line="240" w:lineRule="auto"/>
      </w:pPr>
      <w:r>
        <w:br w:type="page"/>
      </w:r>
    </w:p>
    <w:p w14:paraId="093D7E2C" w14:textId="11A0C4B8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31CC4">
        <w:rPr>
          <w:rFonts w:ascii="Arial" w:hAnsi="Arial" w:cs="Arial"/>
          <w:b/>
          <w:sz w:val="24"/>
        </w:rPr>
        <w:lastRenderedPageBreak/>
        <w:t xml:space="preserve">ANEXO II </w:t>
      </w:r>
      <w:r>
        <w:rPr>
          <w:rFonts w:ascii="Arial" w:hAnsi="Arial" w:cs="Arial"/>
          <w:b/>
          <w:sz w:val="24"/>
        </w:rPr>
        <w:t>–</w:t>
      </w:r>
      <w:r w:rsidRPr="00C31CC4">
        <w:rPr>
          <w:rFonts w:ascii="Arial" w:hAnsi="Arial" w:cs="Arial"/>
          <w:b/>
          <w:sz w:val="24"/>
        </w:rPr>
        <w:t xml:space="preserve"> FIGURAS</w:t>
      </w:r>
    </w:p>
    <w:p w14:paraId="734802F7" w14:textId="77777777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FA777D8" w14:textId="77777777" w:rsidR="00C31CC4" w:rsidRP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dt>
      <w:sdtPr>
        <w:id w:val="1042175806"/>
        <w:showingPlcHdr/>
        <w:picture/>
      </w:sdtPr>
      <w:sdtEndPr/>
      <w:sdtContent>
        <w:permStart w:id="1790248141" w:edGrp="everyone" w:displacedByCustomXml="prev"/>
        <w:p w14:paraId="26B35C50" w14:textId="0C09E94E" w:rsidR="00C31CC4" w:rsidRDefault="00C31CC4" w:rsidP="00C31C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414D8CC" wp14:editId="69091E41">
                <wp:extent cx="2886075" cy="2886075"/>
                <wp:effectExtent l="0" t="0" r="9525" b="9525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C9CB03" w14:textId="77777777" w:rsidR="00C31CC4" w:rsidRDefault="00C31CC4" w:rsidP="00C31CC4">
      <w:pPr>
        <w:spacing w:after="0" w:line="240" w:lineRule="auto"/>
      </w:pPr>
    </w:p>
    <w:sdt>
      <w:sdtPr>
        <w:id w:val="-1535116154"/>
        <w:showingPlcHdr/>
        <w:picture/>
      </w:sdtPr>
      <w:sdtEndPr/>
      <w:sdtContent>
        <w:p w14:paraId="0945D1A0" w14:textId="77777777" w:rsidR="00C31CC4" w:rsidRDefault="00C31CC4" w:rsidP="00C31C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687AFE1" wp14:editId="676998B6">
                <wp:extent cx="2886075" cy="2886075"/>
                <wp:effectExtent l="0" t="0" r="9525" b="9525"/>
                <wp:docPr id="1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0155A9" w14:textId="77777777" w:rsidR="00C31CC4" w:rsidRDefault="00C31CC4" w:rsidP="00C31CC4">
      <w:pPr>
        <w:spacing w:after="0" w:line="240" w:lineRule="auto"/>
      </w:pPr>
    </w:p>
    <w:p w14:paraId="14741ABD" w14:textId="77777777" w:rsidR="00C31CC4" w:rsidRDefault="00C31CC4" w:rsidP="00C31CC4">
      <w:pPr>
        <w:spacing w:after="0" w:line="240" w:lineRule="auto"/>
      </w:pPr>
    </w:p>
    <w:sdt>
      <w:sdtPr>
        <w:id w:val="2111315226"/>
        <w:showingPlcHdr/>
        <w:picture/>
      </w:sdtPr>
      <w:sdtEndPr/>
      <w:sdtContent>
        <w:p w14:paraId="61B56D26" w14:textId="77777777" w:rsidR="00C31CC4" w:rsidRDefault="00C31CC4" w:rsidP="00C31C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293834" wp14:editId="23508D27">
                <wp:extent cx="2409825" cy="2409825"/>
                <wp:effectExtent l="0" t="0" r="9525" b="9525"/>
                <wp:docPr id="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64A710" w14:textId="77777777" w:rsidR="00174BCC" w:rsidRDefault="00174BCC" w:rsidP="00C31CC4">
      <w:pPr>
        <w:spacing w:after="0" w:line="240" w:lineRule="auto"/>
      </w:pPr>
    </w:p>
    <w:sdt>
      <w:sdtPr>
        <w:id w:val="-152533844"/>
        <w:showingPlcHdr/>
        <w:picture/>
      </w:sdtPr>
      <w:sdtEndPr/>
      <w:sdtContent>
        <w:p w14:paraId="13A616F7" w14:textId="77777777" w:rsidR="00174BCC" w:rsidRDefault="00174BCC" w:rsidP="00174BC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CBD01A" wp14:editId="56FB757F">
                <wp:extent cx="2409825" cy="2409825"/>
                <wp:effectExtent l="0" t="0" r="9525" b="9525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E65C6E" w14:textId="77777777" w:rsidR="00174BCC" w:rsidRDefault="00174BCC" w:rsidP="00C31CC4">
      <w:pPr>
        <w:spacing w:after="0" w:line="240" w:lineRule="auto"/>
      </w:pPr>
    </w:p>
    <w:p w14:paraId="45328A32" w14:textId="77777777" w:rsidR="00C31CC4" w:rsidRDefault="00C31CC4" w:rsidP="00C31CC4">
      <w:pPr>
        <w:spacing w:after="0" w:line="240" w:lineRule="auto"/>
      </w:pPr>
    </w:p>
    <w:p w14:paraId="3FC44457" w14:textId="71632D4E" w:rsidR="00C31CC4" w:rsidRDefault="00C31CC4" w:rsidP="00C31CC4">
      <w:pPr>
        <w:spacing w:after="0" w:line="240" w:lineRule="auto"/>
      </w:pPr>
    </w:p>
    <w:permEnd w:id="1790248141"/>
    <w:p w14:paraId="1C1518E4" w14:textId="77777777" w:rsidR="00C31CC4" w:rsidRPr="003530F1" w:rsidRDefault="00C31CC4" w:rsidP="00C31CC4">
      <w:pPr>
        <w:spacing w:after="0" w:line="240" w:lineRule="auto"/>
      </w:pPr>
    </w:p>
    <w:sectPr w:rsidR="00C31CC4" w:rsidRPr="003530F1" w:rsidSect="00AC7CC6">
      <w:headerReference w:type="default" r:id="rId12"/>
      <w:footerReference w:type="default" r:id="rId13"/>
      <w:pgSz w:w="11906" w:h="16838"/>
      <w:pgMar w:top="766" w:right="720" w:bottom="766" w:left="720" w:header="62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A336" w14:textId="77777777" w:rsidR="00356F10" w:rsidRDefault="00356F10">
      <w:pPr>
        <w:spacing w:after="0" w:line="240" w:lineRule="auto"/>
      </w:pPr>
      <w:r>
        <w:separator/>
      </w:r>
    </w:p>
  </w:endnote>
  <w:endnote w:type="continuationSeparator" w:id="0">
    <w:p w14:paraId="65BE7C9D" w14:textId="77777777" w:rsidR="00356F10" w:rsidRDefault="0035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Pr="00AC7CC6" w:rsidRDefault="00B7321F">
        <w:pPr>
          <w:pStyle w:val="Rodap"/>
          <w:jc w:val="right"/>
        </w:pPr>
        <w:r w:rsidRPr="00AC7CC6">
          <w:fldChar w:fldCharType="begin"/>
        </w:r>
        <w:r w:rsidRPr="00AC7CC6">
          <w:instrText>PAGE</w:instrText>
        </w:r>
        <w:r w:rsidRPr="00AC7CC6">
          <w:fldChar w:fldCharType="separate"/>
        </w:r>
        <w:r w:rsidR="00020366">
          <w:rPr>
            <w:noProof/>
          </w:rPr>
          <w:t>5</w:t>
        </w:r>
        <w:r w:rsidRPr="00AC7CC6">
          <w:fldChar w:fldCharType="end"/>
        </w:r>
        <w:r w:rsidRPr="00AC7CC6">
          <w:rPr>
            <w:rFonts w:ascii="Arial" w:hAnsi="Arial" w:cs="Arial"/>
          </w:rPr>
          <w:t>/</w:t>
        </w:r>
        <w:r w:rsidRPr="00AC7CC6">
          <w:rPr>
            <w:rFonts w:ascii="Arial" w:hAnsi="Arial" w:cs="Arial"/>
          </w:rPr>
          <w:fldChar w:fldCharType="begin"/>
        </w:r>
        <w:r w:rsidRPr="00AC7CC6">
          <w:instrText>NUMPAGES</w:instrText>
        </w:r>
        <w:r w:rsidRPr="00AC7CC6">
          <w:fldChar w:fldCharType="separate"/>
        </w:r>
        <w:r w:rsidR="00020366">
          <w:rPr>
            <w:noProof/>
          </w:rPr>
          <w:t>9</w:t>
        </w:r>
        <w:r w:rsidRPr="00AC7CC6">
          <w:fldChar w:fldCharType="end"/>
        </w:r>
      </w:p>
    </w:sdtContent>
  </w:sdt>
  <w:p w14:paraId="2D235E12" w14:textId="77777777" w:rsidR="00AC7CC6" w:rsidRDefault="00AC7CC6" w:rsidP="00BC3D32">
    <w:pPr>
      <w:pStyle w:val="Rodap"/>
      <w:jc w:val="center"/>
      <w:rPr>
        <w:rFonts w:eastAsia="Calibri"/>
        <w:color w:val="A6A6A6" w:themeColor="background1" w:themeShade="A6"/>
        <w:sz w:val="17"/>
        <w:szCs w:val="17"/>
      </w:rPr>
    </w:pPr>
  </w:p>
  <w:p w14:paraId="31DE0B2F" w14:textId="77777777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proofErr w:type="gramStart"/>
    <w:r>
      <w:rPr>
        <w:rFonts w:eastAsia="Calibri"/>
        <w:color w:val="A6A6A6" w:themeColor="background1" w:themeShade="A6"/>
        <w:sz w:val="17"/>
        <w:szCs w:val="17"/>
      </w:rPr>
      <w:t>Cidade Universitária Paulo VI</w:t>
    </w:r>
    <w:proofErr w:type="gramEnd"/>
    <w:r>
      <w:rPr>
        <w:rFonts w:eastAsia="Calibri"/>
        <w:color w:val="A6A6A6" w:themeColor="background1" w:themeShade="A6"/>
        <w:sz w:val="17"/>
        <w:szCs w:val="17"/>
      </w:rPr>
      <w:t xml:space="preserve">, Avenida Lourenço Vieira da Silva, nº 1000, Jardim São Cristovão – CEP. 65055-310 – São Luís/MA. Fones: 2016-8100/8130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14:paraId="4E1AD041" w14:textId="77777777" w:rsidR="00B7321F" w:rsidRDefault="00B732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294B" w14:textId="77777777" w:rsidR="00356F10" w:rsidRDefault="00356F10">
      <w:pPr>
        <w:spacing w:after="0" w:line="240" w:lineRule="auto"/>
      </w:pPr>
      <w:r>
        <w:separator/>
      </w:r>
    </w:p>
  </w:footnote>
  <w:footnote w:type="continuationSeparator" w:id="0">
    <w:p w14:paraId="59554018" w14:textId="77777777" w:rsidR="00356F10" w:rsidRDefault="0035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10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0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Pró-Reitoria de Pesquisa e Pós-Graduação – PPG</w:t>
    </w:r>
  </w:p>
  <w:p w14:paraId="53295381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Núcleo de Inovação Tecnológica - NIT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2EBB73C8"/>
    <w:multiLevelType w:val="multilevel"/>
    <w:tmpl w:val="49ACBE3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9"/>
    <w:rsid w:val="00020366"/>
    <w:rsid w:val="00032EDE"/>
    <w:rsid w:val="00045CF0"/>
    <w:rsid w:val="000706A8"/>
    <w:rsid w:val="00086225"/>
    <w:rsid w:val="00094711"/>
    <w:rsid w:val="000D06ED"/>
    <w:rsid w:val="000D5BFE"/>
    <w:rsid w:val="00115156"/>
    <w:rsid w:val="001243D7"/>
    <w:rsid w:val="001248E3"/>
    <w:rsid w:val="00144688"/>
    <w:rsid w:val="00174134"/>
    <w:rsid w:val="00174BCC"/>
    <w:rsid w:val="001A5CD7"/>
    <w:rsid w:val="002469CC"/>
    <w:rsid w:val="00250C1F"/>
    <w:rsid w:val="00294F27"/>
    <w:rsid w:val="002C4E71"/>
    <w:rsid w:val="002E7911"/>
    <w:rsid w:val="003530F1"/>
    <w:rsid w:val="00356F10"/>
    <w:rsid w:val="003642AA"/>
    <w:rsid w:val="003A7A36"/>
    <w:rsid w:val="003B65E1"/>
    <w:rsid w:val="003C30EB"/>
    <w:rsid w:val="003C772F"/>
    <w:rsid w:val="003D11B6"/>
    <w:rsid w:val="003E2CA4"/>
    <w:rsid w:val="00436D44"/>
    <w:rsid w:val="00455ACC"/>
    <w:rsid w:val="0046582B"/>
    <w:rsid w:val="004A1F8A"/>
    <w:rsid w:val="004D38D9"/>
    <w:rsid w:val="005014B3"/>
    <w:rsid w:val="005630DA"/>
    <w:rsid w:val="005718B9"/>
    <w:rsid w:val="005B0513"/>
    <w:rsid w:val="005C1D37"/>
    <w:rsid w:val="005E63D4"/>
    <w:rsid w:val="005F4B96"/>
    <w:rsid w:val="00613DD6"/>
    <w:rsid w:val="00637773"/>
    <w:rsid w:val="006972F5"/>
    <w:rsid w:val="006C1A17"/>
    <w:rsid w:val="00723F18"/>
    <w:rsid w:val="0074421B"/>
    <w:rsid w:val="00745075"/>
    <w:rsid w:val="00820C55"/>
    <w:rsid w:val="008D6288"/>
    <w:rsid w:val="00940ABB"/>
    <w:rsid w:val="009A0416"/>
    <w:rsid w:val="009B50D6"/>
    <w:rsid w:val="009C749B"/>
    <w:rsid w:val="009E52F1"/>
    <w:rsid w:val="009F2144"/>
    <w:rsid w:val="00A17FD1"/>
    <w:rsid w:val="00A656FE"/>
    <w:rsid w:val="00A679EC"/>
    <w:rsid w:val="00AC7CC6"/>
    <w:rsid w:val="00AD25E7"/>
    <w:rsid w:val="00AF0D19"/>
    <w:rsid w:val="00B44BDC"/>
    <w:rsid w:val="00B44CC6"/>
    <w:rsid w:val="00B579AA"/>
    <w:rsid w:val="00B63A83"/>
    <w:rsid w:val="00B7321F"/>
    <w:rsid w:val="00B76038"/>
    <w:rsid w:val="00BB7B0A"/>
    <w:rsid w:val="00BC3D32"/>
    <w:rsid w:val="00BF0D33"/>
    <w:rsid w:val="00C00C0A"/>
    <w:rsid w:val="00C31CC4"/>
    <w:rsid w:val="00C512EE"/>
    <w:rsid w:val="00C707D8"/>
    <w:rsid w:val="00C71E28"/>
    <w:rsid w:val="00C82792"/>
    <w:rsid w:val="00C83EF1"/>
    <w:rsid w:val="00CD6E68"/>
    <w:rsid w:val="00CF2CB6"/>
    <w:rsid w:val="00D151A0"/>
    <w:rsid w:val="00D61342"/>
    <w:rsid w:val="00D71941"/>
    <w:rsid w:val="00D72118"/>
    <w:rsid w:val="00D940B2"/>
    <w:rsid w:val="00DB56E2"/>
    <w:rsid w:val="00DB7D80"/>
    <w:rsid w:val="00DC5778"/>
    <w:rsid w:val="00DD03D6"/>
    <w:rsid w:val="00DF0AB6"/>
    <w:rsid w:val="00DF2EC3"/>
    <w:rsid w:val="00DF6E2A"/>
    <w:rsid w:val="00E5353D"/>
    <w:rsid w:val="00E80A91"/>
    <w:rsid w:val="00EA2EDB"/>
    <w:rsid w:val="00EA3BA9"/>
    <w:rsid w:val="00ED0A5A"/>
    <w:rsid w:val="00EE1CEC"/>
    <w:rsid w:val="00EE41A5"/>
    <w:rsid w:val="00F128B9"/>
    <w:rsid w:val="00F17A55"/>
    <w:rsid w:val="00F42B41"/>
    <w:rsid w:val="00F448AA"/>
    <w:rsid w:val="00FA6348"/>
    <w:rsid w:val="00FA7CF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nualdemarcas.inpi.gov.br/attachments/download/2502/LOC%20(11)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anualdemarcas.inpi.gov.br/attachments/download/2502/LOC%20(11)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D9409A" w:rsidP="00D9409A">
          <w:pPr>
            <w:pStyle w:val="EE0B415164F94BE4B0971AB98A370AD5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D9409A" w:rsidP="00D9409A">
          <w:pPr>
            <w:pStyle w:val="A7F59E2A160C4E778679150653B5EED7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ECCF4658FBF4181A022F0F948D00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6F49E-B954-4B01-9099-F25D33217F27}"/>
      </w:docPartPr>
      <w:docPartBody>
        <w:p w:rsidR="00D9409A" w:rsidRDefault="00D9409A" w:rsidP="00D9409A">
          <w:pPr>
            <w:pStyle w:val="DECCF4658FBF4181A022F0F948D00C911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60D8C79F98E74824980B4F47559B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61332-780D-44E5-86AC-AE5478B901B8}"/>
      </w:docPartPr>
      <w:docPartBody>
        <w:p w:rsidR="00E52C76" w:rsidRDefault="00D9409A" w:rsidP="00D9409A">
          <w:pPr>
            <w:pStyle w:val="60D8C79F98E74824980B4F47559B0B87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B47436E567544FEFBDCAFC3346C9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4AC4E-3493-4AF0-A41E-B0B3E74ADDFB}"/>
      </w:docPartPr>
      <w:docPartBody>
        <w:p w:rsidR="00E52C76" w:rsidRDefault="00D9409A" w:rsidP="00D9409A">
          <w:pPr>
            <w:pStyle w:val="B47436E567544FEFBDCAFC3346C90C4A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9B0A0169AD974D88B5021103865EC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A95BA-B336-43EB-BE3A-874D2549A4B6}"/>
      </w:docPartPr>
      <w:docPartBody>
        <w:p w:rsidR="00E52C76" w:rsidRDefault="00D9409A" w:rsidP="00D9409A">
          <w:pPr>
            <w:pStyle w:val="9B0A0169AD974D88B5021103865EC948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11154A048D244682816F1BFBEE82F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A91E-99B3-497B-A2DC-852AEEDA8987}"/>
      </w:docPartPr>
      <w:docPartBody>
        <w:p w:rsidR="00E52C76" w:rsidRDefault="00D9409A" w:rsidP="00D9409A">
          <w:pPr>
            <w:pStyle w:val="11154A048D244682816F1BFBEE82F415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BFDFFC330896415599586D2A39014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1CD98-BD3F-4CD7-8AB9-541F2894971A}"/>
      </w:docPartPr>
      <w:docPartBody>
        <w:p w:rsidR="00E52C76" w:rsidRDefault="00D9409A" w:rsidP="00D9409A">
          <w:pPr>
            <w:pStyle w:val="BFDFFC330896415599586D2A39014BDB"/>
          </w:pPr>
          <w:r w:rsidRPr="009674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164A74"/>
    <w:rsid w:val="002F3439"/>
    <w:rsid w:val="002F7B96"/>
    <w:rsid w:val="003853A4"/>
    <w:rsid w:val="003A22EC"/>
    <w:rsid w:val="003E1953"/>
    <w:rsid w:val="00534D7B"/>
    <w:rsid w:val="005F2C09"/>
    <w:rsid w:val="00612B0B"/>
    <w:rsid w:val="007453F9"/>
    <w:rsid w:val="00867FA0"/>
    <w:rsid w:val="009A5E75"/>
    <w:rsid w:val="00BE67DF"/>
    <w:rsid w:val="00D8454D"/>
    <w:rsid w:val="00D8544F"/>
    <w:rsid w:val="00D9409A"/>
    <w:rsid w:val="00E52C76"/>
    <w:rsid w:val="00EE1558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9409A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  <w:style w:type="paragraph" w:customStyle="1" w:styleId="3F2BD9B570604C1696D20B8B14050C5C">
    <w:name w:val="3F2BD9B570604C1696D20B8B14050C5C"/>
    <w:rsid w:val="003A22EC"/>
  </w:style>
  <w:style w:type="paragraph" w:customStyle="1" w:styleId="9FF90A42C6F14905927E863FEA0E3D86">
    <w:name w:val="9FF90A42C6F14905927E863FEA0E3D86"/>
    <w:rsid w:val="003A22EC"/>
  </w:style>
  <w:style w:type="paragraph" w:customStyle="1" w:styleId="DECCF4658FBF4181A022F0F948D00C91">
    <w:name w:val="DECCF4658FBF4181A022F0F948D00C91"/>
    <w:rsid w:val="003A22EC"/>
  </w:style>
  <w:style w:type="paragraph" w:customStyle="1" w:styleId="EE0B415164F94BE4B0971AB98A370AD51">
    <w:name w:val="EE0B415164F94BE4B0971AB98A370AD51"/>
    <w:rsid w:val="00D9409A"/>
    <w:pPr>
      <w:spacing w:after="200" w:line="276" w:lineRule="auto"/>
    </w:pPr>
    <w:rPr>
      <w:color w:val="00000A"/>
    </w:rPr>
  </w:style>
  <w:style w:type="paragraph" w:customStyle="1" w:styleId="A7F59E2A160C4E778679150653B5EED71">
    <w:name w:val="A7F59E2A160C4E778679150653B5EED71"/>
    <w:rsid w:val="00D9409A"/>
    <w:pPr>
      <w:spacing w:after="200" w:line="276" w:lineRule="auto"/>
    </w:pPr>
    <w:rPr>
      <w:color w:val="00000A"/>
    </w:rPr>
  </w:style>
  <w:style w:type="paragraph" w:customStyle="1" w:styleId="60D8C79F98E74824980B4F47559B0B87">
    <w:name w:val="60D8C79F98E74824980B4F47559B0B87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DECCF4658FBF4181A022F0F948D00C911">
    <w:name w:val="DECCF4658FBF4181A022F0F948D00C911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B47436E567544FEFBDCAFC3346C90C4A">
    <w:name w:val="B47436E567544FEFBDCAFC3346C90C4A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9B0A0169AD974D88B5021103865EC948">
    <w:name w:val="9B0A0169AD974D88B5021103865EC948"/>
    <w:rsid w:val="00D9409A"/>
  </w:style>
  <w:style w:type="paragraph" w:customStyle="1" w:styleId="11154A048D244682816F1BFBEE82F415">
    <w:name w:val="11154A048D244682816F1BFBEE82F415"/>
    <w:rsid w:val="00D9409A"/>
  </w:style>
  <w:style w:type="paragraph" w:customStyle="1" w:styleId="BFDFFC330896415599586D2A39014BDB">
    <w:name w:val="BFDFFC330896415599586D2A39014BDB"/>
    <w:rsid w:val="00D9409A"/>
  </w:style>
  <w:style w:type="paragraph" w:customStyle="1" w:styleId="17EBEF157D1C4D318E3CFA69C9DE191C">
    <w:name w:val="17EBEF157D1C4D318E3CFA69C9DE191C"/>
    <w:rsid w:val="00D9409A"/>
  </w:style>
  <w:style w:type="paragraph" w:customStyle="1" w:styleId="E57B3FE0F957408E9C22D203042E77F0">
    <w:name w:val="E57B3FE0F957408E9C22D203042E77F0"/>
    <w:rsid w:val="00D94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9409A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  <w:style w:type="paragraph" w:customStyle="1" w:styleId="3F2BD9B570604C1696D20B8B14050C5C">
    <w:name w:val="3F2BD9B570604C1696D20B8B14050C5C"/>
    <w:rsid w:val="003A22EC"/>
  </w:style>
  <w:style w:type="paragraph" w:customStyle="1" w:styleId="9FF90A42C6F14905927E863FEA0E3D86">
    <w:name w:val="9FF90A42C6F14905927E863FEA0E3D86"/>
    <w:rsid w:val="003A22EC"/>
  </w:style>
  <w:style w:type="paragraph" w:customStyle="1" w:styleId="DECCF4658FBF4181A022F0F948D00C91">
    <w:name w:val="DECCF4658FBF4181A022F0F948D00C91"/>
    <w:rsid w:val="003A22EC"/>
  </w:style>
  <w:style w:type="paragraph" w:customStyle="1" w:styleId="EE0B415164F94BE4B0971AB98A370AD51">
    <w:name w:val="EE0B415164F94BE4B0971AB98A370AD51"/>
    <w:rsid w:val="00D9409A"/>
    <w:pPr>
      <w:spacing w:after="200" w:line="276" w:lineRule="auto"/>
    </w:pPr>
    <w:rPr>
      <w:color w:val="00000A"/>
    </w:rPr>
  </w:style>
  <w:style w:type="paragraph" w:customStyle="1" w:styleId="A7F59E2A160C4E778679150653B5EED71">
    <w:name w:val="A7F59E2A160C4E778679150653B5EED71"/>
    <w:rsid w:val="00D9409A"/>
    <w:pPr>
      <w:spacing w:after="200" w:line="276" w:lineRule="auto"/>
    </w:pPr>
    <w:rPr>
      <w:color w:val="00000A"/>
    </w:rPr>
  </w:style>
  <w:style w:type="paragraph" w:customStyle="1" w:styleId="60D8C79F98E74824980B4F47559B0B87">
    <w:name w:val="60D8C79F98E74824980B4F47559B0B87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DECCF4658FBF4181A022F0F948D00C911">
    <w:name w:val="DECCF4658FBF4181A022F0F948D00C911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B47436E567544FEFBDCAFC3346C90C4A">
    <w:name w:val="B47436E567544FEFBDCAFC3346C90C4A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9B0A0169AD974D88B5021103865EC948">
    <w:name w:val="9B0A0169AD974D88B5021103865EC948"/>
    <w:rsid w:val="00D9409A"/>
  </w:style>
  <w:style w:type="paragraph" w:customStyle="1" w:styleId="11154A048D244682816F1BFBEE82F415">
    <w:name w:val="11154A048D244682816F1BFBEE82F415"/>
    <w:rsid w:val="00D9409A"/>
  </w:style>
  <w:style w:type="paragraph" w:customStyle="1" w:styleId="BFDFFC330896415599586D2A39014BDB">
    <w:name w:val="BFDFFC330896415599586D2A39014BDB"/>
    <w:rsid w:val="00D9409A"/>
  </w:style>
  <w:style w:type="paragraph" w:customStyle="1" w:styleId="17EBEF157D1C4D318E3CFA69C9DE191C">
    <w:name w:val="17EBEF157D1C4D318E3CFA69C9DE191C"/>
    <w:rsid w:val="00D9409A"/>
  </w:style>
  <w:style w:type="paragraph" w:customStyle="1" w:styleId="E57B3FE0F957408E9C22D203042E77F0">
    <w:name w:val="E57B3FE0F957408E9C22D203042E77F0"/>
    <w:rsid w:val="00D94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C0AA-493D-457F-8FF3-CADBEAAA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user</cp:lastModifiedBy>
  <cp:revision>16</cp:revision>
  <cp:lastPrinted>2019-10-02T17:22:00Z</cp:lastPrinted>
  <dcterms:created xsi:type="dcterms:W3CDTF">2019-10-01T17:55:00Z</dcterms:created>
  <dcterms:modified xsi:type="dcterms:W3CDTF">2019-10-18T16:40:00Z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