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D77" w:rsidRPr="005E2EC1" w:rsidRDefault="00A34D77" w:rsidP="004C14C2">
      <w:pPr>
        <w:jc w:val="center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t>UNIVERSIDADE ESTADUAL DO MARANHÃO</w:t>
      </w:r>
    </w:p>
    <w:p w:rsidR="000F2520" w:rsidRPr="005E2EC1" w:rsidRDefault="000F2520" w:rsidP="004C14C2">
      <w:pPr>
        <w:jc w:val="center"/>
        <w:rPr>
          <w:rFonts w:cs="Times New Roman"/>
          <w:szCs w:val="24"/>
        </w:rPr>
      </w:pPr>
      <w:permStart w:id="389175161" w:edGrp="everyone"/>
      <w:r w:rsidRPr="005E2EC1">
        <w:rPr>
          <w:rFonts w:cs="Times New Roman"/>
          <w:szCs w:val="24"/>
        </w:rPr>
        <w:t>CENTRO</w:t>
      </w:r>
    </w:p>
    <w:p w:rsidR="000F2520" w:rsidRPr="005E2EC1" w:rsidRDefault="000F2520" w:rsidP="004C14C2">
      <w:pPr>
        <w:jc w:val="center"/>
        <w:rPr>
          <w:rFonts w:cs="Times New Roman"/>
          <w:szCs w:val="24"/>
        </w:rPr>
      </w:pPr>
      <w:permStart w:id="1962023393" w:edGrp="everyone"/>
      <w:permEnd w:id="389175161"/>
      <w:r w:rsidRPr="005E2EC1">
        <w:rPr>
          <w:rFonts w:cs="Times New Roman"/>
          <w:szCs w:val="24"/>
        </w:rPr>
        <w:t>DEPARTAMENTO</w:t>
      </w:r>
      <w:permEnd w:id="1962023393"/>
    </w:p>
    <w:p w:rsidR="00A34D77" w:rsidRPr="005E2EC1" w:rsidRDefault="000F2520" w:rsidP="004C14C2">
      <w:pPr>
        <w:jc w:val="center"/>
        <w:rPr>
          <w:rFonts w:cs="Times New Roman"/>
          <w:szCs w:val="24"/>
        </w:rPr>
      </w:pPr>
      <w:permStart w:id="670773738" w:edGrp="everyone"/>
      <w:r w:rsidRPr="005E2EC1">
        <w:rPr>
          <w:rFonts w:cs="Times New Roman"/>
          <w:szCs w:val="24"/>
        </w:rPr>
        <w:t>CURSO</w:t>
      </w:r>
    </w:p>
    <w:permEnd w:id="670773738"/>
    <w:p w:rsidR="00651D97" w:rsidRPr="005E2EC1" w:rsidRDefault="00651D97" w:rsidP="004C14C2">
      <w:pPr>
        <w:jc w:val="center"/>
        <w:rPr>
          <w:rFonts w:cs="Times New Roman"/>
          <w:szCs w:val="24"/>
        </w:rPr>
      </w:pPr>
    </w:p>
    <w:p w:rsidR="00D80451" w:rsidRPr="005E2EC1" w:rsidRDefault="00D80451" w:rsidP="004C14C2">
      <w:pPr>
        <w:jc w:val="center"/>
        <w:rPr>
          <w:rFonts w:cs="Times New Roman"/>
          <w:szCs w:val="24"/>
        </w:rPr>
      </w:pPr>
    </w:p>
    <w:p w:rsidR="003E725C" w:rsidRPr="005E2EC1" w:rsidRDefault="003E725C" w:rsidP="004C14C2">
      <w:pPr>
        <w:jc w:val="center"/>
        <w:rPr>
          <w:rFonts w:cs="Times New Roman"/>
          <w:szCs w:val="24"/>
        </w:rPr>
      </w:pPr>
    </w:p>
    <w:p w:rsidR="003E725C" w:rsidRPr="005E2EC1" w:rsidRDefault="003E725C" w:rsidP="004C14C2">
      <w:pPr>
        <w:jc w:val="center"/>
        <w:rPr>
          <w:rFonts w:cs="Times New Roman"/>
          <w:szCs w:val="24"/>
        </w:rPr>
      </w:pPr>
    </w:p>
    <w:p w:rsidR="003E725C" w:rsidRPr="005E2EC1" w:rsidRDefault="003E725C" w:rsidP="004C14C2">
      <w:pPr>
        <w:jc w:val="center"/>
        <w:rPr>
          <w:rFonts w:cs="Times New Roman"/>
          <w:szCs w:val="24"/>
        </w:rPr>
      </w:pPr>
    </w:p>
    <w:p w:rsidR="003E725C" w:rsidRPr="005E2EC1" w:rsidRDefault="003E725C" w:rsidP="004C14C2">
      <w:pPr>
        <w:jc w:val="center"/>
        <w:rPr>
          <w:rFonts w:cs="Times New Roman"/>
          <w:szCs w:val="24"/>
        </w:rPr>
      </w:pPr>
    </w:p>
    <w:p w:rsidR="003E725C" w:rsidRPr="005E2EC1" w:rsidRDefault="003E725C" w:rsidP="004C14C2">
      <w:pPr>
        <w:rPr>
          <w:rFonts w:cs="Times New Roman"/>
          <w:szCs w:val="24"/>
        </w:rPr>
      </w:pPr>
    </w:p>
    <w:p w:rsidR="003E725C" w:rsidRPr="005E2EC1" w:rsidRDefault="003E725C" w:rsidP="004C14C2">
      <w:pPr>
        <w:jc w:val="center"/>
        <w:rPr>
          <w:rFonts w:cs="Times New Roman"/>
          <w:szCs w:val="24"/>
        </w:rPr>
      </w:pPr>
    </w:p>
    <w:p w:rsidR="007D1B2F" w:rsidRPr="005E2EC1" w:rsidRDefault="000F2520" w:rsidP="004C14C2">
      <w:pPr>
        <w:pStyle w:val="Ttulo1"/>
        <w:rPr>
          <w:rFonts w:cs="Times New Roman"/>
          <w:szCs w:val="24"/>
        </w:rPr>
      </w:pPr>
      <w:permStart w:id="1743585422" w:edGrp="everyone"/>
      <w:r w:rsidRPr="005E2EC1">
        <w:rPr>
          <w:rFonts w:cs="Times New Roman"/>
          <w:szCs w:val="24"/>
        </w:rPr>
        <w:t>TÍTULO DO PROJETO</w:t>
      </w:r>
    </w:p>
    <w:permEnd w:id="1743585422"/>
    <w:p w:rsidR="00651D97" w:rsidRPr="005E2EC1" w:rsidRDefault="00651D97" w:rsidP="004C14C2">
      <w:pPr>
        <w:rPr>
          <w:rFonts w:cs="Times New Roman"/>
          <w:szCs w:val="24"/>
        </w:rPr>
      </w:pPr>
    </w:p>
    <w:p w:rsidR="000F2520" w:rsidRPr="005E2EC1" w:rsidRDefault="000F2520" w:rsidP="004C14C2">
      <w:pPr>
        <w:rPr>
          <w:rFonts w:cs="Times New Roman"/>
          <w:szCs w:val="24"/>
        </w:rPr>
      </w:pPr>
    </w:p>
    <w:p w:rsidR="00D80451" w:rsidRPr="005E2EC1" w:rsidRDefault="000F2520" w:rsidP="00F66F72">
      <w:pPr>
        <w:jc w:val="right"/>
        <w:rPr>
          <w:rFonts w:cs="Times New Roman"/>
          <w:szCs w:val="24"/>
        </w:rPr>
      </w:pPr>
      <w:permStart w:id="1919629151" w:edGrp="everyone"/>
      <w:r w:rsidRPr="005E2EC1">
        <w:rPr>
          <w:rFonts w:cs="Times New Roman"/>
          <w:szCs w:val="24"/>
        </w:rPr>
        <w:t>NOME DO ORIENTADOR</w:t>
      </w:r>
    </w:p>
    <w:p w:rsidR="00D80451" w:rsidRPr="005E2EC1" w:rsidRDefault="000F2520" w:rsidP="00F66F72">
      <w:pPr>
        <w:jc w:val="right"/>
        <w:rPr>
          <w:rFonts w:cs="Times New Roman"/>
          <w:szCs w:val="24"/>
        </w:rPr>
      </w:pPr>
      <w:permStart w:id="244661742" w:edGrp="everyone"/>
      <w:permEnd w:id="1919629151"/>
      <w:r w:rsidRPr="005E2EC1">
        <w:rPr>
          <w:rFonts w:cs="Times New Roman"/>
          <w:szCs w:val="24"/>
        </w:rPr>
        <w:t>MEMBROS DA EQUIPE EXECUTORA</w:t>
      </w:r>
    </w:p>
    <w:permEnd w:id="244661742"/>
    <w:p w:rsidR="003E725C" w:rsidRPr="005E2EC1" w:rsidRDefault="003E725C" w:rsidP="004C14C2">
      <w:pPr>
        <w:jc w:val="center"/>
        <w:rPr>
          <w:rFonts w:cs="Times New Roman"/>
          <w:szCs w:val="24"/>
        </w:rPr>
      </w:pPr>
    </w:p>
    <w:p w:rsidR="003E725C" w:rsidRPr="005E2EC1" w:rsidRDefault="003E725C" w:rsidP="004C14C2">
      <w:pPr>
        <w:jc w:val="center"/>
        <w:rPr>
          <w:rFonts w:cs="Times New Roman"/>
          <w:szCs w:val="24"/>
        </w:rPr>
      </w:pPr>
    </w:p>
    <w:p w:rsidR="003E725C" w:rsidRPr="005E2EC1" w:rsidRDefault="003E725C" w:rsidP="004C14C2">
      <w:pPr>
        <w:jc w:val="center"/>
        <w:rPr>
          <w:rFonts w:cs="Times New Roman"/>
          <w:szCs w:val="24"/>
        </w:rPr>
      </w:pPr>
    </w:p>
    <w:p w:rsidR="003E725C" w:rsidRPr="005E2EC1" w:rsidRDefault="003E725C" w:rsidP="004C14C2">
      <w:pPr>
        <w:jc w:val="center"/>
        <w:rPr>
          <w:rFonts w:cs="Times New Roman"/>
          <w:szCs w:val="24"/>
        </w:rPr>
      </w:pPr>
    </w:p>
    <w:p w:rsidR="003E725C" w:rsidRPr="005E2EC1" w:rsidRDefault="003E725C" w:rsidP="004C14C2">
      <w:pPr>
        <w:jc w:val="center"/>
        <w:rPr>
          <w:rFonts w:cs="Times New Roman"/>
          <w:szCs w:val="24"/>
        </w:rPr>
      </w:pPr>
    </w:p>
    <w:p w:rsidR="008516FE" w:rsidRPr="005E2EC1" w:rsidRDefault="008516FE" w:rsidP="004C14C2">
      <w:pPr>
        <w:jc w:val="center"/>
        <w:rPr>
          <w:rFonts w:cs="Times New Roman"/>
          <w:szCs w:val="24"/>
        </w:rPr>
      </w:pPr>
    </w:p>
    <w:p w:rsidR="008516FE" w:rsidRPr="005E2EC1" w:rsidRDefault="008516FE" w:rsidP="004C14C2">
      <w:pPr>
        <w:jc w:val="center"/>
        <w:rPr>
          <w:rFonts w:cs="Times New Roman"/>
          <w:szCs w:val="24"/>
        </w:rPr>
      </w:pPr>
    </w:p>
    <w:p w:rsidR="008516FE" w:rsidRPr="005E2EC1" w:rsidRDefault="008516FE" w:rsidP="004C14C2">
      <w:pPr>
        <w:jc w:val="center"/>
        <w:rPr>
          <w:rFonts w:cs="Times New Roman"/>
          <w:szCs w:val="24"/>
        </w:rPr>
      </w:pPr>
    </w:p>
    <w:p w:rsidR="008516FE" w:rsidRPr="005E2EC1" w:rsidRDefault="008516FE" w:rsidP="004C14C2">
      <w:pPr>
        <w:jc w:val="center"/>
        <w:rPr>
          <w:rFonts w:cs="Times New Roman"/>
          <w:szCs w:val="24"/>
        </w:rPr>
      </w:pPr>
    </w:p>
    <w:p w:rsidR="008516FE" w:rsidRPr="005E2EC1" w:rsidRDefault="008516FE" w:rsidP="004C14C2">
      <w:pPr>
        <w:jc w:val="center"/>
        <w:rPr>
          <w:rFonts w:cs="Times New Roman"/>
          <w:szCs w:val="24"/>
        </w:rPr>
      </w:pPr>
    </w:p>
    <w:p w:rsidR="008516FE" w:rsidRPr="005E2EC1" w:rsidRDefault="008516FE" w:rsidP="004C14C2">
      <w:pPr>
        <w:jc w:val="center"/>
        <w:rPr>
          <w:rFonts w:cs="Times New Roman"/>
          <w:szCs w:val="24"/>
        </w:rPr>
      </w:pPr>
    </w:p>
    <w:p w:rsidR="00BE0B2A" w:rsidRPr="005E2EC1" w:rsidRDefault="00BE0B2A" w:rsidP="00BE0B2A">
      <w:pPr>
        <w:jc w:val="center"/>
        <w:rPr>
          <w:rFonts w:cs="Times New Roman"/>
          <w:szCs w:val="24"/>
        </w:rPr>
      </w:pPr>
    </w:p>
    <w:p w:rsidR="00BE0B2A" w:rsidRPr="005E2EC1" w:rsidRDefault="003B316F" w:rsidP="00BE0B2A">
      <w:pPr>
        <w:jc w:val="center"/>
        <w:rPr>
          <w:rFonts w:cs="Times New Roman"/>
          <w:szCs w:val="24"/>
        </w:rPr>
      </w:pPr>
      <w:permStart w:id="95756176" w:edGrp="everyone"/>
      <w:r w:rsidRPr="005E2EC1">
        <w:rPr>
          <w:rFonts w:cs="Times New Roman"/>
          <w:szCs w:val="24"/>
        </w:rPr>
        <w:t>Cida</w:t>
      </w:r>
      <w:r w:rsidRPr="005E2EC1">
        <w:rPr>
          <w:rFonts w:cs="Times New Roman"/>
        </w:rPr>
        <w:t>d</w:t>
      </w:r>
      <w:r w:rsidR="00BE0B2A" w:rsidRPr="005E2EC1">
        <w:rPr>
          <w:rFonts w:cs="Times New Roman"/>
          <w:szCs w:val="24"/>
        </w:rPr>
        <w:t>e – MA</w:t>
      </w:r>
    </w:p>
    <w:p w:rsidR="003E725C" w:rsidRPr="005E2EC1" w:rsidRDefault="00BE0B2A" w:rsidP="004C14C2">
      <w:pPr>
        <w:jc w:val="center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t>2019</w:t>
      </w:r>
    </w:p>
    <w:permEnd w:id="95756176"/>
    <w:p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INTRODUÇÃO</w:t>
      </w:r>
    </w:p>
    <w:p w:rsidR="00F63983" w:rsidRPr="005E2EC1" w:rsidRDefault="00F63983" w:rsidP="004C14C2">
      <w:pPr>
        <w:rPr>
          <w:rFonts w:cs="Times New Roman"/>
          <w:szCs w:val="24"/>
        </w:rPr>
      </w:pPr>
    </w:p>
    <w:p w:rsidR="00F63983" w:rsidRPr="005E2EC1" w:rsidRDefault="000F2520" w:rsidP="00531048">
      <w:pPr>
        <w:ind w:firstLine="567"/>
        <w:rPr>
          <w:rFonts w:cs="Times New Roman"/>
          <w:color w:val="0D0D0D" w:themeColor="text1" w:themeTint="F2"/>
          <w:szCs w:val="24"/>
        </w:rPr>
      </w:pPr>
      <w:permStart w:id="887430860" w:edGrp="everyone"/>
      <w:r w:rsidRPr="005E2EC1">
        <w:rPr>
          <w:rFonts w:cs="Times New Roman"/>
          <w:color w:val="0D0D0D" w:themeColor="text1" w:themeTint="F2"/>
          <w:szCs w:val="24"/>
        </w:rPr>
        <w:t>Contendo a descrição do estado da arte com embasamento em informações tecnológicas e patentes focadas na solução do problema proposto.</w:t>
      </w:r>
    </w:p>
    <w:permEnd w:id="887430860"/>
    <w:p w:rsidR="00F63983" w:rsidRPr="005E2EC1" w:rsidRDefault="00F63983" w:rsidP="004C14C2">
      <w:pPr>
        <w:jc w:val="center"/>
        <w:rPr>
          <w:rFonts w:eastAsiaTheme="majorEastAsia" w:cs="Times New Roman"/>
          <w:b/>
          <w:spacing w:val="-10"/>
          <w:kern w:val="28"/>
          <w:szCs w:val="24"/>
        </w:rPr>
      </w:pPr>
      <w:r w:rsidRPr="005E2EC1">
        <w:rPr>
          <w:rFonts w:cs="Times New Roman"/>
          <w:szCs w:val="24"/>
        </w:rPr>
        <w:br w:type="page"/>
      </w:r>
      <w:bookmarkStart w:id="0" w:name="_GoBack"/>
      <w:bookmarkEnd w:id="0"/>
    </w:p>
    <w:p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JUSTIFICATIVA</w:t>
      </w:r>
    </w:p>
    <w:p w:rsidR="00F63983" w:rsidRPr="005E2EC1" w:rsidRDefault="00F63983" w:rsidP="004C14C2">
      <w:pPr>
        <w:rPr>
          <w:rFonts w:cs="Times New Roman"/>
          <w:szCs w:val="24"/>
        </w:rPr>
      </w:pPr>
    </w:p>
    <w:p w:rsidR="00F63983" w:rsidRPr="005E2EC1" w:rsidRDefault="000F2520" w:rsidP="00531048">
      <w:pPr>
        <w:ind w:firstLine="567"/>
        <w:rPr>
          <w:rFonts w:eastAsiaTheme="majorEastAsia" w:cs="Times New Roman"/>
          <w:spacing w:val="-10"/>
          <w:kern w:val="28"/>
          <w:szCs w:val="24"/>
        </w:rPr>
      </w:pPr>
      <w:permStart w:id="764312968" w:edGrp="everyone"/>
      <w:r w:rsidRPr="005E2EC1">
        <w:rPr>
          <w:rFonts w:cs="Times New Roman"/>
          <w:szCs w:val="24"/>
        </w:rPr>
        <w:t>... coerente com a solução ao problema tecnológico apresentado.</w:t>
      </w:r>
      <w:permEnd w:id="764312968"/>
      <w:r w:rsidR="00F63983" w:rsidRPr="005E2EC1">
        <w:rPr>
          <w:rFonts w:cs="Times New Roman"/>
          <w:szCs w:val="24"/>
        </w:rPr>
        <w:br w:type="page"/>
      </w:r>
    </w:p>
    <w:p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OBJETIVOS</w:t>
      </w:r>
    </w:p>
    <w:p w:rsidR="00693437" w:rsidRPr="005E2EC1" w:rsidRDefault="00693437" w:rsidP="004C14C2">
      <w:pPr>
        <w:rPr>
          <w:rFonts w:cs="Times New Roman"/>
          <w:szCs w:val="24"/>
        </w:rPr>
      </w:pPr>
    </w:p>
    <w:p w:rsidR="00F63983" w:rsidRPr="005E2EC1" w:rsidRDefault="000F2520" w:rsidP="00531048">
      <w:pPr>
        <w:ind w:firstLine="567"/>
        <w:rPr>
          <w:rFonts w:eastAsiaTheme="majorEastAsia" w:cs="Times New Roman"/>
          <w:spacing w:val="-10"/>
          <w:kern w:val="28"/>
          <w:szCs w:val="24"/>
        </w:rPr>
      </w:pPr>
      <w:permStart w:id="965368445" w:edGrp="everyone"/>
      <w:r w:rsidRPr="005E2EC1">
        <w:rPr>
          <w:rFonts w:cs="Times New Roman"/>
          <w:szCs w:val="24"/>
        </w:rPr>
        <w:t>... coerente</w:t>
      </w:r>
      <w:r w:rsidR="003B316F" w:rsidRPr="005E2EC1">
        <w:rPr>
          <w:rFonts w:cs="Times New Roman"/>
          <w:szCs w:val="24"/>
        </w:rPr>
        <w:t xml:space="preserve"> com a solução ao pro</w:t>
      </w:r>
      <w:r w:rsidRPr="005E2EC1">
        <w:rPr>
          <w:rFonts w:cs="Times New Roman"/>
          <w:szCs w:val="24"/>
        </w:rPr>
        <w:t>blema tecnológico apresentado.</w:t>
      </w:r>
      <w:r w:rsidR="00693437" w:rsidRPr="005E2EC1">
        <w:rPr>
          <w:rFonts w:cs="Times New Roman"/>
          <w:szCs w:val="24"/>
        </w:rPr>
        <w:t xml:space="preserve"> </w:t>
      </w:r>
      <w:permEnd w:id="965368445"/>
      <w:r w:rsidR="00F63983" w:rsidRPr="005E2EC1">
        <w:rPr>
          <w:rFonts w:cs="Times New Roman"/>
          <w:szCs w:val="24"/>
        </w:rPr>
        <w:br w:type="page"/>
      </w:r>
    </w:p>
    <w:p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METODOLOGIA</w:t>
      </w:r>
    </w:p>
    <w:p w:rsidR="00693437" w:rsidRPr="005E2EC1" w:rsidRDefault="00693437" w:rsidP="004C14C2">
      <w:pPr>
        <w:rPr>
          <w:rFonts w:cs="Times New Roman"/>
          <w:szCs w:val="24"/>
        </w:rPr>
      </w:pPr>
    </w:p>
    <w:p w:rsidR="00F63983" w:rsidRPr="005E2EC1" w:rsidRDefault="000F2520" w:rsidP="00531048">
      <w:pPr>
        <w:ind w:firstLine="567"/>
        <w:rPr>
          <w:rFonts w:eastAsiaTheme="majorEastAsia" w:cs="Times New Roman"/>
          <w:spacing w:val="-10"/>
          <w:kern w:val="28"/>
          <w:szCs w:val="24"/>
        </w:rPr>
      </w:pPr>
      <w:permStart w:id="1909594806" w:edGrp="everyone"/>
      <w:r w:rsidRPr="005E2EC1">
        <w:rPr>
          <w:rFonts w:cs="Times New Roman"/>
          <w:szCs w:val="24"/>
        </w:rPr>
        <w:t>... coerente com a solução ao problema tecnológico apresentado.</w:t>
      </w:r>
      <w:r w:rsidR="00693437" w:rsidRPr="005E2EC1">
        <w:rPr>
          <w:rFonts w:cs="Times New Roman"/>
          <w:szCs w:val="24"/>
        </w:rPr>
        <w:t xml:space="preserve"> </w:t>
      </w:r>
      <w:permEnd w:id="1909594806"/>
      <w:r w:rsidR="00F63983" w:rsidRPr="005E2EC1">
        <w:rPr>
          <w:rFonts w:cs="Times New Roman"/>
          <w:szCs w:val="24"/>
        </w:rPr>
        <w:br w:type="page"/>
      </w:r>
    </w:p>
    <w:p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CRONOGRAMA DE EXECUÇÃO</w:t>
      </w:r>
    </w:p>
    <w:p w:rsidR="00693437" w:rsidRPr="005E2EC1" w:rsidRDefault="00693437" w:rsidP="004C14C2">
      <w:pPr>
        <w:rPr>
          <w:rFonts w:cs="Times New Roman"/>
          <w:szCs w:val="24"/>
        </w:rPr>
      </w:pPr>
    </w:p>
    <w:p w:rsidR="00DC5C38" w:rsidRPr="005E2EC1" w:rsidRDefault="000F2520" w:rsidP="00531048">
      <w:pPr>
        <w:ind w:firstLine="567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tab/>
      </w:r>
      <w:permStart w:id="87052753" w:edGrp="everyone"/>
      <w:r w:rsidRPr="005E2EC1">
        <w:rPr>
          <w:rFonts w:cs="Times New Roman"/>
          <w:szCs w:val="24"/>
        </w:rPr>
        <w:t>Digite aqui.</w:t>
      </w:r>
      <w:r w:rsidR="00693437" w:rsidRPr="005E2EC1">
        <w:rPr>
          <w:rFonts w:cs="Times New Roman"/>
          <w:szCs w:val="24"/>
        </w:rPr>
        <w:t xml:space="preserve"> </w:t>
      </w:r>
      <w:permEnd w:id="87052753"/>
    </w:p>
    <w:p w:rsidR="00DC5C38" w:rsidRPr="005E2EC1" w:rsidRDefault="00DC5C38" w:rsidP="004C14C2">
      <w:pPr>
        <w:rPr>
          <w:rFonts w:cs="Times New Roman"/>
          <w:szCs w:val="24"/>
        </w:rPr>
      </w:pPr>
    </w:p>
    <w:p w:rsidR="00DC5C38" w:rsidRPr="005E2EC1" w:rsidRDefault="000F2520" w:rsidP="004C14C2">
      <w:pPr>
        <w:jc w:val="center"/>
        <w:rPr>
          <w:rFonts w:cs="Times New Roman"/>
          <w:szCs w:val="24"/>
        </w:rPr>
      </w:pPr>
      <w:permStart w:id="230638182" w:edGrp="everyone"/>
      <w:r w:rsidRPr="005E2EC1">
        <w:rPr>
          <w:rFonts w:cs="Times New Roman"/>
          <w:szCs w:val="24"/>
        </w:rPr>
        <w:t>Referência imagem/figura</w:t>
      </w:r>
      <w:permEnd w:id="230638182"/>
    </w:p>
    <w:permStart w:id="2068054872" w:edGrp="everyone"/>
    <w:p w:rsidR="00F63983" w:rsidRPr="005E2EC1" w:rsidRDefault="002765DD" w:rsidP="004C14C2">
      <w:pPr>
        <w:jc w:val="center"/>
        <w:rPr>
          <w:rFonts w:eastAsiaTheme="majorEastAsia" w:cs="Times New Roman"/>
          <w:spacing w:val="-10"/>
          <w:kern w:val="28"/>
          <w:szCs w:val="24"/>
        </w:rPr>
      </w:pPr>
      <w:sdt>
        <w:sdtPr>
          <w:rPr>
            <w:rFonts w:cs="Times New Roman"/>
            <w:szCs w:val="24"/>
          </w:rPr>
          <w:id w:val="29778023"/>
          <w:showingPlcHdr/>
          <w:picture/>
        </w:sdtPr>
        <w:sdtEndPr/>
        <w:sdtContent>
          <w:r w:rsidR="00DC5C38" w:rsidRPr="005E2EC1">
            <w:rPr>
              <w:rFonts w:cs="Times New Roman"/>
              <w:noProof/>
              <w:szCs w:val="24"/>
              <w:lang w:eastAsia="pt-BR"/>
            </w:rPr>
            <w:drawing>
              <wp:inline distT="0" distB="0" distL="0" distR="0" wp14:anchorId="30D8F156" wp14:editId="0DAF3867">
                <wp:extent cx="1524000" cy="15240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permEnd w:id="2068054872"/>
      <w:r w:rsidR="00F63983" w:rsidRPr="005E2EC1">
        <w:rPr>
          <w:rFonts w:cs="Times New Roman"/>
          <w:szCs w:val="24"/>
        </w:rPr>
        <w:br w:type="page"/>
      </w:r>
    </w:p>
    <w:p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ORÇAMENTO</w:t>
      </w:r>
    </w:p>
    <w:p w:rsidR="00693437" w:rsidRPr="005E2EC1" w:rsidRDefault="00693437" w:rsidP="004C14C2">
      <w:pPr>
        <w:rPr>
          <w:rFonts w:cs="Times New Roman"/>
          <w:szCs w:val="24"/>
        </w:rPr>
      </w:pPr>
    </w:p>
    <w:p w:rsidR="00F63983" w:rsidRPr="005E2EC1" w:rsidRDefault="000F2520" w:rsidP="00531048">
      <w:pPr>
        <w:ind w:firstLine="567"/>
        <w:rPr>
          <w:rFonts w:eastAsiaTheme="majorEastAsia" w:cs="Times New Roman"/>
          <w:spacing w:val="-10"/>
          <w:kern w:val="28"/>
          <w:szCs w:val="24"/>
        </w:rPr>
      </w:pPr>
      <w:r w:rsidRPr="005E2EC1">
        <w:rPr>
          <w:rFonts w:cs="Times New Roman"/>
          <w:szCs w:val="24"/>
        </w:rPr>
        <w:tab/>
      </w:r>
      <w:permStart w:id="1303921069" w:edGrp="everyone"/>
      <w:r w:rsidRPr="005E2EC1">
        <w:rPr>
          <w:rFonts w:cs="Times New Roman"/>
          <w:szCs w:val="24"/>
        </w:rPr>
        <w:t>Confirmação de disponibilidade de recursos e fontes de fomento para o alcance dos resultados.</w:t>
      </w:r>
      <w:permEnd w:id="1303921069"/>
      <w:r w:rsidR="00F63983" w:rsidRPr="005E2EC1">
        <w:rPr>
          <w:rFonts w:cs="Times New Roman"/>
          <w:szCs w:val="24"/>
        </w:rPr>
        <w:br w:type="page"/>
      </w:r>
    </w:p>
    <w:p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IMPACTO</w:t>
      </w:r>
      <w:r w:rsidR="000365FF" w:rsidRPr="005E2EC1">
        <w:rPr>
          <w:rFonts w:cs="Times New Roman"/>
          <w:szCs w:val="24"/>
        </w:rPr>
        <w:t>S</w:t>
      </w:r>
      <w:r w:rsidRPr="005E2EC1">
        <w:rPr>
          <w:rFonts w:cs="Times New Roman"/>
          <w:szCs w:val="24"/>
        </w:rPr>
        <w:t xml:space="preserve"> ESPERADOS</w:t>
      </w:r>
    </w:p>
    <w:p w:rsidR="00693437" w:rsidRPr="005E2EC1" w:rsidRDefault="00693437" w:rsidP="004C14C2">
      <w:pPr>
        <w:rPr>
          <w:rFonts w:cs="Times New Roman"/>
          <w:szCs w:val="24"/>
        </w:rPr>
      </w:pPr>
    </w:p>
    <w:p w:rsidR="00F63983" w:rsidRPr="005E2EC1" w:rsidRDefault="000F2520" w:rsidP="00531048">
      <w:pPr>
        <w:ind w:firstLine="567"/>
        <w:rPr>
          <w:rFonts w:eastAsiaTheme="majorEastAsia" w:cs="Times New Roman"/>
          <w:spacing w:val="-10"/>
          <w:kern w:val="28"/>
          <w:szCs w:val="24"/>
        </w:rPr>
      </w:pPr>
      <w:r w:rsidRPr="005E2EC1">
        <w:rPr>
          <w:rFonts w:cs="Times New Roman"/>
          <w:szCs w:val="24"/>
        </w:rPr>
        <w:tab/>
      </w:r>
      <w:permStart w:id="1555647615" w:edGrp="everyone"/>
      <w:r w:rsidRPr="005E2EC1">
        <w:rPr>
          <w:rFonts w:cs="Times New Roman"/>
          <w:szCs w:val="24"/>
        </w:rPr>
        <w:t>Público alvo e benefícios decorrentes do desenvolvimento, utilização e/ou transferência da tecnologia.</w:t>
      </w:r>
      <w:permEnd w:id="1555647615"/>
      <w:r w:rsidR="00F63983" w:rsidRPr="005E2EC1">
        <w:rPr>
          <w:rFonts w:cs="Times New Roman"/>
          <w:szCs w:val="24"/>
        </w:rPr>
        <w:br w:type="page"/>
      </w:r>
    </w:p>
    <w:p w:rsidR="00F63983" w:rsidRPr="005E2EC1" w:rsidRDefault="00F63983" w:rsidP="004C14C2">
      <w:pPr>
        <w:pStyle w:val="Ttulo"/>
        <w:numPr>
          <w:ilvl w:val="0"/>
          <w:numId w:val="1"/>
        </w:numPr>
        <w:spacing w:line="360" w:lineRule="auto"/>
        <w:ind w:left="0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lastRenderedPageBreak/>
        <w:t>REFERÊNCIAS</w:t>
      </w:r>
    </w:p>
    <w:p w:rsidR="00693437" w:rsidRPr="005E2EC1" w:rsidRDefault="00693437" w:rsidP="004C14C2">
      <w:pPr>
        <w:rPr>
          <w:rFonts w:cs="Times New Roman"/>
          <w:szCs w:val="24"/>
        </w:rPr>
      </w:pPr>
    </w:p>
    <w:p w:rsidR="00693437" w:rsidRPr="005E2EC1" w:rsidRDefault="000F2520" w:rsidP="00531048">
      <w:pPr>
        <w:ind w:firstLine="567"/>
        <w:rPr>
          <w:rFonts w:cs="Times New Roman"/>
          <w:szCs w:val="24"/>
        </w:rPr>
      </w:pPr>
      <w:r w:rsidRPr="005E2EC1">
        <w:rPr>
          <w:rFonts w:cs="Times New Roman"/>
          <w:szCs w:val="24"/>
        </w:rPr>
        <w:tab/>
      </w:r>
      <w:permStart w:id="460350918" w:edGrp="everyone"/>
      <w:r w:rsidRPr="005E2EC1">
        <w:rPr>
          <w:rFonts w:cs="Times New Roman"/>
          <w:szCs w:val="24"/>
        </w:rPr>
        <w:t>Incluindo informações tecnológicas e patentes.</w:t>
      </w:r>
      <w:permEnd w:id="460350918"/>
    </w:p>
    <w:sectPr w:rsidR="00693437" w:rsidRPr="005E2EC1" w:rsidSect="003F22F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DD" w:rsidRDefault="002765DD" w:rsidP="00A34D77">
      <w:pPr>
        <w:spacing w:line="240" w:lineRule="auto"/>
      </w:pPr>
      <w:r>
        <w:separator/>
      </w:r>
    </w:p>
  </w:endnote>
  <w:endnote w:type="continuationSeparator" w:id="0">
    <w:p w:rsidR="002765DD" w:rsidRDefault="002765DD" w:rsidP="00A34D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4326897"/>
      <w:docPartObj>
        <w:docPartGallery w:val="Page Numbers (Bottom of Page)"/>
        <w:docPartUnique/>
      </w:docPartObj>
    </w:sdtPr>
    <w:sdtEndPr/>
    <w:sdtContent>
      <w:p w:rsidR="001F4572" w:rsidRDefault="001F457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EC1">
          <w:rPr>
            <w:noProof/>
          </w:rPr>
          <w:t>2</w:t>
        </w:r>
        <w:r>
          <w:fldChar w:fldCharType="end"/>
        </w:r>
      </w:p>
    </w:sdtContent>
  </w:sdt>
  <w:p w:rsidR="003E725C" w:rsidRDefault="003E725C" w:rsidP="00F63983">
    <w:pPr>
      <w:pStyle w:val="Rodap"/>
      <w:tabs>
        <w:tab w:val="clear" w:pos="8504"/>
        <w:tab w:val="left" w:pos="4956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38" w:rsidRDefault="008E1F38" w:rsidP="008E1F38">
    <w:pPr>
      <w:jc w:val="center"/>
      <w:rPr>
        <w:rFonts w:cs="Arial"/>
      </w:rPr>
    </w:pPr>
  </w:p>
  <w:p w:rsidR="00DC5C38" w:rsidRPr="00F63983" w:rsidRDefault="00DC5C38" w:rsidP="00DC5C38">
    <w:pPr>
      <w:tabs>
        <w:tab w:val="left" w:pos="7714"/>
      </w:tabs>
      <w:jc w:val="left"/>
      <w:rPr>
        <w:rFonts w:cs="Arial"/>
      </w:rPr>
    </w:pPr>
    <w:r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DD" w:rsidRDefault="002765DD" w:rsidP="00A34D77">
      <w:pPr>
        <w:spacing w:line="240" w:lineRule="auto"/>
      </w:pPr>
      <w:r>
        <w:separator/>
      </w:r>
    </w:p>
  </w:footnote>
  <w:footnote w:type="continuationSeparator" w:id="0">
    <w:p w:rsidR="002765DD" w:rsidRDefault="002765DD" w:rsidP="00A34D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D77" w:rsidRDefault="00A34D77" w:rsidP="00A34D77">
    <w:pPr>
      <w:pStyle w:val="Cabealho"/>
      <w:jc w:val="center"/>
    </w:pPr>
  </w:p>
  <w:p w:rsidR="00A34D77" w:rsidRDefault="00A34D77" w:rsidP="00A34D77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83" w:rsidRDefault="00F63983" w:rsidP="0069343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FEDCEEA" wp14:editId="5127C425">
          <wp:extent cx="1647825" cy="627743"/>
          <wp:effectExtent l="0" t="0" r="0" b="1270"/>
          <wp:docPr id="2" name="Imagem 2" descr="C:\Users\UEMA\AppData\Local\Microsoft\Windows\INetCache\Content.Word\UEMA_logo_ofici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EMA\AppData\Local\Microsoft\Windows\INetCache\Content.Word\UEMA_logo_oficial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192" cy="641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3983" w:rsidRDefault="00F639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E0DD8"/>
    <w:multiLevelType w:val="hybridMultilevel"/>
    <w:tmpl w:val="1D0A6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readOnly" w:formatting="1" w:enforcement="1" w:cryptProviderType="rsaAES" w:cryptAlgorithmClass="hash" w:cryptAlgorithmType="typeAny" w:cryptAlgorithmSid="14" w:cryptSpinCount="100000" w:hash="5ik07eXqlRik26MjCveOMDYs2THEUB6FmFJ9Ja/lobX0UNJjzd/+ElfEqMr7+AKMOxRXQmstLdFBwDuODXkL9w==" w:salt="+/LFENa4oWFbLkI62fKnV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77"/>
    <w:rsid w:val="000328C0"/>
    <w:rsid w:val="000365FF"/>
    <w:rsid w:val="000B5070"/>
    <w:rsid w:val="000E3C90"/>
    <w:rsid w:val="000F2520"/>
    <w:rsid w:val="00112476"/>
    <w:rsid w:val="00122CE0"/>
    <w:rsid w:val="00132C79"/>
    <w:rsid w:val="001F4572"/>
    <w:rsid w:val="00234B2F"/>
    <w:rsid w:val="00240E7E"/>
    <w:rsid w:val="002765DD"/>
    <w:rsid w:val="00291AEF"/>
    <w:rsid w:val="002A4328"/>
    <w:rsid w:val="003B018A"/>
    <w:rsid w:val="003B316F"/>
    <w:rsid w:val="003E725C"/>
    <w:rsid w:val="003F22FF"/>
    <w:rsid w:val="004C14C2"/>
    <w:rsid w:val="00502E24"/>
    <w:rsid w:val="00507D4A"/>
    <w:rsid w:val="00531048"/>
    <w:rsid w:val="005E2EC1"/>
    <w:rsid w:val="005F3BAF"/>
    <w:rsid w:val="00651D97"/>
    <w:rsid w:val="00693437"/>
    <w:rsid w:val="006A7912"/>
    <w:rsid w:val="007D1B2F"/>
    <w:rsid w:val="008516FE"/>
    <w:rsid w:val="00883F41"/>
    <w:rsid w:val="008E1F38"/>
    <w:rsid w:val="00922E51"/>
    <w:rsid w:val="00963401"/>
    <w:rsid w:val="009B7A6B"/>
    <w:rsid w:val="00A11F33"/>
    <w:rsid w:val="00A34D77"/>
    <w:rsid w:val="00A81486"/>
    <w:rsid w:val="00B453F2"/>
    <w:rsid w:val="00B45680"/>
    <w:rsid w:val="00BD2E5C"/>
    <w:rsid w:val="00BE0B2A"/>
    <w:rsid w:val="00D20F31"/>
    <w:rsid w:val="00D2695E"/>
    <w:rsid w:val="00D55934"/>
    <w:rsid w:val="00D60DB6"/>
    <w:rsid w:val="00D80451"/>
    <w:rsid w:val="00DC4644"/>
    <w:rsid w:val="00DC5C38"/>
    <w:rsid w:val="00DD59D4"/>
    <w:rsid w:val="00E42F2D"/>
    <w:rsid w:val="00E55C4E"/>
    <w:rsid w:val="00EB59DB"/>
    <w:rsid w:val="00EC664C"/>
    <w:rsid w:val="00EF109F"/>
    <w:rsid w:val="00F63983"/>
    <w:rsid w:val="00F66F72"/>
    <w:rsid w:val="00F83D4D"/>
    <w:rsid w:val="00F918CF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7E5D4"/>
  <w15:docId w15:val="{61280C50-7181-42B7-A6B5-C0D90DAE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C1"/>
    <w:pPr>
      <w:jc w:val="both"/>
    </w:pPr>
    <w:rPr>
      <w:rFonts w:ascii="Times New Roman" w:hAnsi="Times New Roman"/>
      <w:sz w:val="24"/>
    </w:rPr>
  </w:style>
  <w:style w:type="paragraph" w:styleId="Ttulo1">
    <w:name w:val="heading 1"/>
    <w:aliases w:val="TITULO DO PROJETO"/>
    <w:basedOn w:val="Normal"/>
    <w:next w:val="Normal"/>
    <w:link w:val="Ttulo1Char"/>
    <w:uiPriority w:val="9"/>
    <w:qFormat/>
    <w:rsid w:val="007D1B2F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2EC1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D7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D77"/>
  </w:style>
  <w:style w:type="paragraph" w:styleId="Rodap">
    <w:name w:val="footer"/>
    <w:basedOn w:val="Normal"/>
    <w:link w:val="RodapChar"/>
    <w:uiPriority w:val="99"/>
    <w:unhideWhenUsed/>
    <w:rsid w:val="00A34D7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D77"/>
  </w:style>
  <w:style w:type="character" w:styleId="TextodoEspaoReservado">
    <w:name w:val="Placeholder Text"/>
    <w:basedOn w:val="Fontepargpadro"/>
    <w:uiPriority w:val="99"/>
    <w:semiHidden/>
    <w:rsid w:val="00A34D77"/>
    <w:rPr>
      <w:color w:val="808080"/>
    </w:rPr>
  </w:style>
  <w:style w:type="character" w:customStyle="1" w:styleId="Ttulo1Char">
    <w:name w:val="Título 1 Char"/>
    <w:aliases w:val="TITULO DO PROJETO Char"/>
    <w:basedOn w:val="Fontepargpadro"/>
    <w:link w:val="Ttulo1"/>
    <w:uiPriority w:val="9"/>
    <w:rsid w:val="007D1B2F"/>
    <w:rPr>
      <w:rFonts w:ascii="Arial" w:eastAsiaTheme="majorEastAsia" w:hAnsi="Arial" w:cstheme="majorBidi"/>
      <w:b/>
      <w:sz w:val="24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F63983"/>
    <w:pPr>
      <w:spacing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6398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9D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2EC1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035C9-26D7-4051-87BC-A505E348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142</Words>
  <Characters>770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Inovação Tecnologica UEMA</dc:creator>
  <cp:keywords/>
  <dc:description/>
  <cp:lastModifiedBy>Núcleo de Inovação Tecnologica UEMA</cp:lastModifiedBy>
  <cp:revision>28</cp:revision>
  <dcterms:created xsi:type="dcterms:W3CDTF">2017-06-22T12:49:00Z</dcterms:created>
  <dcterms:modified xsi:type="dcterms:W3CDTF">2019-03-08T14:51:00Z</dcterms:modified>
</cp:coreProperties>
</file>