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13" w:rsidRPr="00C67C13" w:rsidRDefault="00C67C13" w:rsidP="003E3DF3">
      <w:pPr>
        <w:spacing w:line="360" w:lineRule="auto"/>
        <w:jc w:val="both"/>
        <w:rPr>
          <w:rFonts w:asciiTheme="minorHAnsi" w:eastAsia="Calibri" w:hAnsiTheme="minorHAnsi" w:cs="Calibri"/>
          <w:b/>
          <w:sz w:val="24"/>
          <w:szCs w:val="24"/>
        </w:rPr>
      </w:pPr>
    </w:p>
    <w:p w:rsidR="00D507A4" w:rsidRPr="00D507A4" w:rsidRDefault="00A36987" w:rsidP="003E3DF3">
      <w:pPr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D507A4" w:rsidRPr="00D507A4">
        <w:rPr>
          <w:rFonts w:asciiTheme="minorHAnsi" w:hAnsiTheme="minorHAnsi" w:cstheme="minorHAnsi"/>
          <w:b/>
          <w:color w:val="auto"/>
          <w:sz w:val="24"/>
          <w:szCs w:val="24"/>
        </w:rPr>
        <w:t>ORIENTAÇÕES PARA ELABORAÇÃO DO PLANO DE TRABALHO DO BOLSISTA PIBITI</w:t>
      </w:r>
    </w:p>
    <w:p w:rsidR="00D507A4" w:rsidRPr="00D507A4" w:rsidRDefault="00D507A4" w:rsidP="003E3DF3">
      <w:pPr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D507A4" w:rsidRPr="00D507A4" w:rsidRDefault="00D507A4" w:rsidP="003E3DF3">
      <w:pPr>
        <w:tabs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507A4">
        <w:rPr>
          <w:rFonts w:asciiTheme="minorHAnsi" w:hAnsiTheme="minorHAnsi" w:cstheme="minorHAnsi"/>
          <w:color w:val="auto"/>
          <w:sz w:val="24"/>
          <w:szCs w:val="24"/>
        </w:rPr>
        <w:t>No plano de trabalho do bolsista, coerente com o projeto, em acordo com o edital, deverá constar: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CAPA: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 identificação da instituição, título do projeto do orientador (referindo-se explicitamente à tecnologia ou inovação a ser pesquisada e desenvolvida), título do plano de trabalho do bolsista, nome do orientador, nome do bolsista, cidade e ano de apresentação.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b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INTRODUÇÃO: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 contendo a descrição do estado da arte, com o embasamento em informações tecnológicas e patentes focadas na solução do problema proposto.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OBJETIVOS DO TRABALHO DO BOLSISTA: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indicar </w:t>
      </w:r>
      <w:bookmarkStart w:id="0" w:name="_GoBack"/>
      <w:bookmarkEnd w:id="0"/>
      <w:r w:rsidRPr="00D507A4">
        <w:rPr>
          <w:rFonts w:asciiTheme="minorHAnsi" w:hAnsiTheme="minorHAnsi" w:cstheme="minorHAnsi"/>
          <w:color w:val="auto"/>
          <w:szCs w:val="24"/>
        </w:rPr>
        <w:t xml:space="preserve">os objetivos a serem atingidos pelo bolsista dentro do proposto no projeto de pesquisa. 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RESUMO DA METODOLOGIA DO TRABALHO DO BOLSISTA: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descrever materiais e métodos a serem utilizados pelo bolsista de acordo com o plano de trabalho proposto e deve ser coerente com a solução ao problema tecnológico apresentado. 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CRONOGRAMA DE ATIVIDADES DO BOLSISTA PARA UM ANO: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descrever o cronograma de atividades mensais a serem realizadas pelo bolsista durante a vigência da bolsa. 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IMPACTOS ESPERADOS: </w:t>
      </w:r>
      <w:r w:rsidRPr="00D507A4">
        <w:rPr>
          <w:rFonts w:asciiTheme="minorHAnsi" w:hAnsiTheme="minorHAnsi" w:cstheme="minorHAnsi"/>
          <w:color w:val="auto"/>
          <w:szCs w:val="24"/>
        </w:rPr>
        <w:t>definição do público-alvo da tecnologia e apresentação de indicador que demonstre a melhoria qualitativa e/ou quantitativa advinda da adoção da tecnologia proposta.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REFERÊNCIAS COM FONTES DE INFORMAÇÃO TECNOLÓGICA: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 acordo com a ABNT, atualizadas (preferencialmente até três anos), pertinente à tecnologia/ inovação/ empreendedorismo (incluindo artigos </w:t>
      </w:r>
      <w:proofErr w:type="spellStart"/>
      <w:r w:rsidRPr="00D507A4">
        <w:rPr>
          <w:rFonts w:asciiTheme="minorHAnsi" w:hAnsiTheme="minorHAnsi" w:cstheme="minorHAnsi"/>
          <w:color w:val="auto"/>
          <w:szCs w:val="24"/>
        </w:rPr>
        <w:t>Qualis</w:t>
      </w:r>
      <w:proofErr w:type="spellEnd"/>
      <w:r w:rsidRPr="00D507A4">
        <w:rPr>
          <w:rFonts w:asciiTheme="minorHAnsi" w:hAnsiTheme="minorHAnsi" w:cstheme="minorHAnsi"/>
          <w:color w:val="auto"/>
          <w:szCs w:val="24"/>
        </w:rPr>
        <w:t xml:space="preserve"> e fontes de informação tecnológica e patentes da área).</w:t>
      </w:r>
    </w:p>
    <w:p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b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LOCAL, DATA E ASSINATURA DO ORIENTADOR.</w:t>
      </w:r>
    </w:p>
    <w:p w:rsidR="00C67C13" w:rsidRPr="00D507A4" w:rsidRDefault="00C67C13" w:rsidP="003E3DF3">
      <w:pPr>
        <w:tabs>
          <w:tab w:val="center" w:pos="4933"/>
          <w:tab w:val="left" w:pos="7484"/>
        </w:tabs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03126D" w:rsidRPr="00D507A4" w:rsidRDefault="0003126D" w:rsidP="003E3DF3">
      <w:pPr>
        <w:spacing w:line="36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sectPr w:rsidR="0003126D" w:rsidRPr="00D507A4" w:rsidSect="000620AD">
      <w:headerReference w:type="default" r:id="rId8"/>
      <w:footerReference w:type="default" r:id="rId9"/>
      <w:pgSz w:w="11906" w:h="16838" w:code="9"/>
      <w:pgMar w:top="1701" w:right="1134" w:bottom="1134" w:left="1701" w:header="0" w:footer="32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B38" w:rsidRDefault="003A5B38">
      <w:pPr>
        <w:spacing w:line="240" w:lineRule="auto"/>
      </w:pPr>
      <w:r>
        <w:separator/>
      </w:r>
    </w:p>
  </w:endnote>
  <w:endnote w:type="continuationSeparator" w:id="0">
    <w:p w:rsidR="003A5B38" w:rsidRDefault="003A5B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864632"/>
      <w:docPartObj>
        <w:docPartGallery w:val="Page Numbers (Bottom of Page)"/>
        <w:docPartUnique/>
      </w:docPartObj>
    </w:sdtPr>
    <w:sdtEndPr/>
    <w:sdtContent>
      <w:sdt>
        <w:sdtPr>
          <w:id w:val="-2092073424"/>
          <w:docPartObj>
            <w:docPartGallery w:val="Page Numbers (Top of Page)"/>
            <w:docPartUnique/>
          </w:docPartObj>
        </w:sdtPr>
        <w:sdtEndPr/>
        <w:sdtContent>
          <w:p w:rsidR="00EE517E" w:rsidRDefault="00EE517E" w:rsidP="00B80888">
            <w:pPr>
              <w:pStyle w:val="Rodap"/>
              <w:jc w:val="right"/>
            </w:pP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PAGE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F76F7">
              <w:rPr>
                <w:bCs/>
                <w:noProof/>
                <w:color w:val="3B3838" w:themeColor="background2" w:themeShade="40"/>
              </w:rPr>
              <w:t>1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Pr="00EE517E">
              <w:rPr>
                <w:color w:val="3B3838" w:themeColor="background2" w:themeShade="40"/>
              </w:rPr>
              <w:t>/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NUMPAGES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F76F7">
              <w:rPr>
                <w:bCs/>
                <w:noProof/>
                <w:color w:val="3B3838" w:themeColor="background2" w:themeShade="40"/>
              </w:rPr>
              <w:t>1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B80888" w:rsidRPr="00A54FAA" w:rsidRDefault="00B80888" w:rsidP="00B80888">
    <w:pPr>
      <w:pStyle w:val="Rodap"/>
      <w:jc w:val="center"/>
      <w:rPr>
        <w:color w:val="808080" w:themeColor="background1" w:themeShade="80"/>
        <w:sz w:val="17"/>
        <w:szCs w:val="17"/>
      </w:rPr>
    </w:pPr>
    <w:proofErr w:type="gramStart"/>
    <w:r w:rsidRPr="00A54FAA">
      <w:rPr>
        <w:rFonts w:eastAsia="Calibri"/>
        <w:color w:val="808080" w:themeColor="background1" w:themeShade="80"/>
        <w:sz w:val="17"/>
        <w:szCs w:val="17"/>
      </w:rPr>
      <w:t>Cidade Universitária Paulo VI</w:t>
    </w:r>
    <w:proofErr w:type="gramEnd"/>
    <w:r w:rsidRPr="00A54FAA">
      <w:rPr>
        <w:rFonts w:eastAsia="Calibri"/>
        <w:color w:val="808080" w:themeColor="background1" w:themeShade="80"/>
        <w:sz w:val="17"/>
        <w:szCs w:val="17"/>
      </w:rPr>
      <w:t xml:space="preserve">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B38" w:rsidRDefault="003A5B38">
      <w:pPr>
        <w:spacing w:line="240" w:lineRule="auto"/>
      </w:pPr>
      <w:r>
        <w:separator/>
      </w:r>
    </w:p>
  </w:footnote>
  <w:footnote w:type="continuationSeparator" w:id="0">
    <w:p w:rsidR="003A5B38" w:rsidRDefault="003A5B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B5" w:rsidRDefault="007F76F7">
    <w:r>
      <w:rPr>
        <w:noProof/>
      </w:rPr>
      <w:drawing>
        <wp:anchor distT="0" distB="0" distL="114300" distR="114300" simplePos="0" relativeHeight="251658240" behindDoc="0" locked="0" layoutInCell="1" allowOverlap="1" wp14:anchorId="2439D9B2" wp14:editId="5A6153A2">
          <wp:simplePos x="0" y="0"/>
          <wp:positionH relativeFrom="margin">
            <wp:posOffset>2526030</wp:posOffset>
          </wp:positionH>
          <wp:positionV relativeFrom="page">
            <wp:posOffset>45720</wp:posOffset>
          </wp:positionV>
          <wp:extent cx="1623695" cy="811530"/>
          <wp:effectExtent l="0" t="0" r="0" b="7620"/>
          <wp:wrapSquare wrapText="bothSides"/>
          <wp:docPr id="13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2D2631D" wp14:editId="3C3133A4">
          <wp:simplePos x="0" y="0"/>
          <wp:positionH relativeFrom="margin">
            <wp:posOffset>-41910</wp:posOffset>
          </wp:positionH>
          <wp:positionV relativeFrom="margin">
            <wp:posOffset>-1187450</wp:posOffset>
          </wp:positionV>
          <wp:extent cx="1947545" cy="778510"/>
          <wp:effectExtent l="0" t="0" r="0" b="2540"/>
          <wp:wrapSquare wrapText="bothSides"/>
          <wp:docPr id="14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45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016B5" w:rsidRDefault="007F76F7">
    <w:pPr>
      <w:jc w:val="both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696E7D4" wp14:editId="26489446">
          <wp:simplePos x="0" y="0"/>
          <wp:positionH relativeFrom="margin">
            <wp:posOffset>4730115</wp:posOffset>
          </wp:positionH>
          <wp:positionV relativeFrom="topMargin">
            <wp:posOffset>210820</wp:posOffset>
          </wp:positionV>
          <wp:extent cx="1233170" cy="657225"/>
          <wp:effectExtent l="0" t="0" r="5080" b="0"/>
          <wp:wrapSquare wrapText="bothSides"/>
          <wp:docPr id="15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66A74">
      <w:tab/>
    </w:r>
  </w:p>
  <w:p w:rsidR="00DF6C17" w:rsidRDefault="00DF6C17">
    <w:pPr>
      <w:jc w:val="center"/>
      <w:rPr>
        <w:b/>
      </w:rPr>
    </w:pPr>
  </w:p>
  <w:p w:rsidR="00DF6C17" w:rsidRDefault="00DF6C17">
    <w:pPr>
      <w:jc w:val="center"/>
      <w:rPr>
        <w:b/>
      </w:rPr>
    </w:pPr>
  </w:p>
  <w:p w:rsidR="00DF6C17" w:rsidRDefault="00DF6C17">
    <w:pPr>
      <w:jc w:val="center"/>
      <w:rPr>
        <w:b/>
      </w:rPr>
    </w:pPr>
  </w:p>
  <w:p w:rsidR="00D016B5" w:rsidRDefault="00866A74">
    <w:pPr>
      <w:jc w:val="center"/>
      <w:rPr>
        <w:b/>
      </w:rPr>
    </w:pPr>
    <w:r>
      <w:rPr>
        <w:b/>
      </w:rPr>
      <w:t>PRÓ-REITORIA DE PESQUISA E PÓS-GRADUAÇÃO - PPG</w:t>
    </w:r>
  </w:p>
  <w:p w:rsidR="00D016B5" w:rsidRDefault="00866A74">
    <w:pPr>
      <w:jc w:val="center"/>
      <w:rPr>
        <w:b/>
      </w:rPr>
    </w:pPr>
    <w:r>
      <w:rPr>
        <w:b/>
      </w:rPr>
      <w:t>Núcleo de Inovação Tecnológica - NIT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D2DAD"/>
    <w:multiLevelType w:val="hybridMultilevel"/>
    <w:tmpl w:val="CD5CD34A"/>
    <w:lvl w:ilvl="0" w:tplc="A94C72C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B5"/>
    <w:rsid w:val="0003126D"/>
    <w:rsid w:val="00035F11"/>
    <w:rsid w:val="000527E2"/>
    <w:rsid w:val="000537C9"/>
    <w:rsid w:val="000620AD"/>
    <w:rsid w:val="001539B2"/>
    <w:rsid w:val="001E1136"/>
    <w:rsid w:val="00266B4F"/>
    <w:rsid w:val="00276C0E"/>
    <w:rsid w:val="002C11F1"/>
    <w:rsid w:val="002C15C5"/>
    <w:rsid w:val="003123C0"/>
    <w:rsid w:val="00357E7F"/>
    <w:rsid w:val="003A5B38"/>
    <w:rsid w:val="003C29E3"/>
    <w:rsid w:val="003C3BF6"/>
    <w:rsid w:val="003E3DF3"/>
    <w:rsid w:val="00420319"/>
    <w:rsid w:val="004B4E05"/>
    <w:rsid w:val="004D61DC"/>
    <w:rsid w:val="005D4A12"/>
    <w:rsid w:val="005E7B82"/>
    <w:rsid w:val="00641A15"/>
    <w:rsid w:val="006B3F36"/>
    <w:rsid w:val="006C2BA6"/>
    <w:rsid w:val="006E0C03"/>
    <w:rsid w:val="006E4649"/>
    <w:rsid w:val="0073078C"/>
    <w:rsid w:val="00760A58"/>
    <w:rsid w:val="00762309"/>
    <w:rsid w:val="00782E90"/>
    <w:rsid w:val="007B3451"/>
    <w:rsid w:val="007F76F7"/>
    <w:rsid w:val="00815B6B"/>
    <w:rsid w:val="00866A74"/>
    <w:rsid w:val="008710C9"/>
    <w:rsid w:val="0092405F"/>
    <w:rsid w:val="00930290"/>
    <w:rsid w:val="00990402"/>
    <w:rsid w:val="009B2A98"/>
    <w:rsid w:val="00A27FE9"/>
    <w:rsid w:val="00A36987"/>
    <w:rsid w:val="00AC61F5"/>
    <w:rsid w:val="00AD6D87"/>
    <w:rsid w:val="00AE0938"/>
    <w:rsid w:val="00AE4BB8"/>
    <w:rsid w:val="00AE66C4"/>
    <w:rsid w:val="00AF7014"/>
    <w:rsid w:val="00B04C3C"/>
    <w:rsid w:val="00B60AE4"/>
    <w:rsid w:val="00B80888"/>
    <w:rsid w:val="00B973C4"/>
    <w:rsid w:val="00BA47EC"/>
    <w:rsid w:val="00BB0FC1"/>
    <w:rsid w:val="00BC454D"/>
    <w:rsid w:val="00BF6002"/>
    <w:rsid w:val="00C3578F"/>
    <w:rsid w:val="00C67C13"/>
    <w:rsid w:val="00C741AB"/>
    <w:rsid w:val="00C94166"/>
    <w:rsid w:val="00CC7326"/>
    <w:rsid w:val="00D016B5"/>
    <w:rsid w:val="00D434B7"/>
    <w:rsid w:val="00D507A4"/>
    <w:rsid w:val="00D5440F"/>
    <w:rsid w:val="00D746AB"/>
    <w:rsid w:val="00D966EA"/>
    <w:rsid w:val="00DC5E97"/>
    <w:rsid w:val="00DD0774"/>
    <w:rsid w:val="00DD1B5E"/>
    <w:rsid w:val="00DF6C17"/>
    <w:rsid w:val="00E2184D"/>
    <w:rsid w:val="00E42812"/>
    <w:rsid w:val="00E451AB"/>
    <w:rsid w:val="00E514B9"/>
    <w:rsid w:val="00EC405E"/>
    <w:rsid w:val="00EE517E"/>
    <w:rsid w:val="00F27025"/>
    <w:rsid w:val="00F556C5"/>
    <w:rsid w:val="00FD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table" w:styleId="Tabelacomgrade">
    <w:name w:val="Table Grid"/>
    <w:basedOn w:val="Tabelanormal"/>
    <w:uiPriority w:val="39"/>
    <w:rsid w:val="00A27F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C67C13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C67C13"/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Corpodetexto2">
    <w:name w:val="Body Text 2"/>
    <w:basedOn w:val="Normal"/>
    <w:link w:val="Corpodetexto2Char"/>
    <w:rsid w:val="00C67C13"/>
    <w:pPr>
      <w:spacing w:line="240" w:lineRule="auto"/>
      <w:jc w:val="both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C67C13"/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Corpodetexto3">
    <w:name w:val="Body Text 3"/>
    <w:basedOn w:val="Normal"/>
    <w:link w:val="Corpodetexto3Char"/>
    <w:rsid w:val="00C67C13"/>
    <w:pPr>
      <w:spacing w:line="240" w:lineRule="auto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customStyle="1" w:styleId="Corpodetexto3Char">
    <w:name w:val="Corpo de texto 3 Char"/>
    <w:basedOn w:val="Fontepargpadro"/>
    <w:link w:val="Corpodetexto3"/>
    <w:rsid w:val="00C67C13"/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Recuodecorpodetexto3">
    <w:name w:val="Body Text Indent 3"/>
    <w:basedOn w:val="Normal"/>
    <w:link w:val="Recuodecorpodetexto3Char"/>
    <w:rsid w:val="00C67C13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67C13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C67C13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C67C13"/>
    <w:rPr>
      <w:rFonts w:asciiTheme="minorHAnsi" w:hAnsiTheme="minorHAnsi"/>
      <w:sz w:val="24"/>
    </w:rPr>
  </w:style>
  <w:style w:type="character" w:customStyle="1" w:styleId="Estilo14">
    <w:name w:val="Estilo14"/>
    <w:basedOn w:val="Fontepargpadro"/>
    <w:uiPriority w:val="1"/>
    <w:rsid w:val="00C67C13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C67C13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C67C13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B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BB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507A4"/>
    <w:pPr>
      <w:spacing w:after="3" w:line="359" w:lineRule="auto"/>
      <w:ind w:left="720" w:firstLine="844"/>
      <w:contextualSpacing/>
      <w:jc w:val="both"/>
    </w:pPr>
    <w:rPr>
      <w:rFonts w:ascii="Times New Roman" w:eastAsia="Times New Roman" w:hAnsi="Times New Roman" w:cs="Times New Roman"/>
      <w:color w:val="40404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table" w:styleId="Tabelacomgrade">
    <w:name w:val="Table Grid"/>
    <w:basedOn w:val="Tabelanormal"/>
    <w:uiPriority w:val="39"/>
    <w:rsid w:val="00A27FE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C67C13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C67C13"/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Corpodetexto2">
    <w:name w:val="Body Text 2"/>
    <w:basedOn w:val="Normal"/>
    <w:link w:val="Corpodetexto2Char"/>
    <w:rsid w:val="00C67C13"/>
    <w:pPr>
      <w:spacing w:line="240" w:lineRule="auto"/>
      <w:jc w:val="both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C67C13"/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Corpodetexto3">
    <w:name w:val="Body Text 3"/>
    <w:basedOn w:val="Normal"/>
    <w:link w:val="Corpodetexto3Char"/>
    <w:rsid w:val="00C67C13"/>
    <w:pPr>
      <w:spacing w:line="240" w:lineRule="auto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customStyle="1" w:styleId="Corpodetexto3Char">
    <w:name w:val="Corpo de texto 3 Char"/>
    <w:basedOn w:val="Fontepargpadro"/>
    <w:link w:val="Corpodetexto3"/>
    <w:rsid w:val="00C67C13"/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Recuodecorpodetexto3">
    <w:name w:val="Body Text Indent 3"/>
    <w:basedOn w:val="Normal"/>
    <w:link w:val="Recuodecorpodetexto3Char"/>
    <w:rsid w:val="00C67C13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67C13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C67C13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C67C13"/>
    <w:rPr>
      <w:rFonts w:asciiTheme="minorHAnsi" w:hAnsiTheme="minorHAnsi"/>
      <w:sz w:val="24"/>
    </w:rPr>
  </w:style>
  <w:style w:type="character" w:customStyle="1" w:styleId="Estilo14">
    <w:name w:val="Estilo14"/>
    <w:basedOn w:val="Fontepargpadro"/>
    <w:uiPriority w:val="1"/>
    <w:rsid w:val="00C67C13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C67C13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C67C13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B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BB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507A4"/>
    <w:pPr>
      <w:spacing w:after="3" w:line="359" w:lineRule="auto"/>
      <w:ind w:left="720" w:firstLine="844"/>
      <w:contextualSpacing/>
      <w:jc w:val="both"/>
    </w:pPr>
    <w:rPr>
      <w:rFonts w:ascii="Times New Roman" w:eastAsia="Times New Roman" w:hAnsi="Times New Roman" w:cs="Times New Roman"/>
      <w:color w:val="4040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Núcleo de Inovação Tecnologica UEMA</dc:creator>
  <cp:lastModifiedBy>user</cp:lastModifiedBy>
  <cp:revision>35</cp:revision>
  <cp:lastPrinted>2018-07-04T17:00:00Z</cp:lastPrinted>
  <dcterms:created xsi:type="dcterms:W3CDTF">2017-07-03T13:28:00Z</dcterms:created>
  <dcterms:modified xsi:type="dcterms:W3CDTF">2019-02-27T16:24:00Z</dcterms:modified>
</cp:coreProperties>
</file>