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1A5A" w14:textId="77777777" w:rsidR="00C67C13" w:rsidRPr="00C67C13" w:rsidRDefault="00C67C13" w:rsidP="003E3DF3">
      <w:pPr>
        <w:spacing w:line="360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14:paraId="0A221A5B" w14:textId="77777777" w:rsidR="00D507A4" w:rsidRPr="00D507A4" w:rsidRDefault="00A36987" w:rsidP="003E3DF3">
      <w:pPr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D507A4" w:rsidRPr="00D507A4">
        <w:rPr>
          <w:rFonts w:asciiTheme="minorHAnsi" w:hAnsiTheme="minorHAnsi" w:cstheme="minorHAnsi"/>
          <w:b/>
          <w:color w:val="auto"/>
          <w:sz w:val="24"/>
          <w:szCs w:val="24"/>
        </w:rPr>
        <w:t>ORIENTAÇÕES PARA ELABORAÇÃO DO PLANO DE TRABALHO DO BOLSISTA PIBITI</w:t>
      </w:r>
    </w:p>
    <w:p w14:paraId="0A221A5C" w14:textId="77777777" w:rsidR="00D507A4" w:rsidRPr="00D507A4" w:rsidRDefault="00D507A4" w:rsidP="003E3DF3">
      <w:pPr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A221A5D" w14:textId="77777777" w:rsidR="00D507A4" w:rsidRPr="00D507A4" w:rsidRDefault="00D507A4" w:rsidP="003E3DF3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507A4">
        <w:rPr>
          <w:rFonts w:asciiTheme="minorHAnsi" w:hAnsiTheme="minorHAnsi" w:cstheme="minorHAnsi"/>
          <w:color w:val="auto"/>
          <w:sz w:val="24"/>
          <w:szCs w:val="24"/>
        </w:rPr>
        <w:t>No plano de trabalho do bolsista, coerente com o projeto, em acordo com o edital, deverá constar:</w:t>
      </w:r>
    </w:p>
    <w:p w14:paraId="0A221A5E" w14:textId="77777777" w:rsidR="00D507A4" w:rsidRPr="00D507A4" w:rsidRDefault="00D507A4" w:rsidP="003E3DF3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D507A4">
        <w:rPr>
          <w:rFonts w:asciiTheme="minorHAnsi" w:hAnsiTheme="minorHAnsi" w:cstheme="minorHAnsi"/>
          <w:b/>
          <w:color w:val="auto"/>
          <w:szCs w:val="24"/>
        </w:rPr>
        <w:t>CAPA:</w:t>
      </w:r>
      <w:r w:rsidRPr="00D507A4">
        <w:rPr>
          <w:rFonts w:asciiTheme="minorHAnsi" w:hAnsiTheme="minorHAnsi" w:cstheme="minorHAnsi"/>
          <w:color w:val="auto"/>
          <w:szCs w:val="24"/>
        </w:rPr>
        <w:t xml:space="preserve"> identificação da instituição, título do projeto do orientador (referindo-se explicitamente à tecnologia ou inovação a ser pesquisada e desenvolvida), título do plano de trabalho do bolsista, nome do orientador, nome do bolsista, cidade e ano de apresentação.</w:t>
      </w:r>
    </w:p>
    <w:p w14:paraId="0A221A5F" w14:textId="77777777" w:rsidR="00D507A4" w:rsidRPr="00D507A4" w:rsidRDefault="00D507A4" w:rsidP="003E3DF3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  <w:b/>
          <w:color w:val="auto"/>
          <w:szCs w:val="24"/>
        </w:rPr>
      </w:pPr>
      <w:r w:rsidRPr="00D507A4">
        <w:rPr>
          <w:rFonts w:asciiTheme="minorHAnsi" w:hAnsiTheme="minorHAnsi" w:cstheme="minorHAnsi"/>
          <w:b/>
          <w:color w:val="auto"/>
          <w:szCs w:val="24"/>
        </w:rPr>
        <w:t>INTRODUÇÃO:</w:t>
      </w:r>
      <w:r w:rsidRPr="00D507A4">
        <w:rPr>
          <w:rFonts w:asciiTheme="minorHAnsi" w:hAnsiTheme="minorHAnsi" w:cstheme="minorHAnsi"/>
          <w:color w:val="auto"/>
          <w:szCs w:val="24"/>
        </w:rPr>
        <w:t xml:space="preserve"> contendo a descrição do estado da arte, com o embasamento em informações tecnológicas e patentes focadas na solução do problema proposto.</w:t>
      </w:r>
    </w:p>
    <w:p w14:paraId="0A221A60" w14:textId="77777777" w:rsidR="00D507A4" w:rsidRPr="00D507A4" w:rsidRDefault="00D507A4" w:rsidP="003E3DF3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D507A4">
        <w:rPr>
          <w:rFonts w:asciiTheme="minorHAnsi" w:hAnsiTheme="minorHAnsi" w:cstheme="minorHAnsi"/>
          <w:b/>
          <w:color w:val="auto"/>
          <w:szCs w:val="24"/>
        </w:rPr>
        <w:t xml:space="preserve">OBJETIVOS DO TRABALHO DO BOLSISTA: </w:t>
      </w:r>
      <w:r w:rsidRPr="00D507A4">
        <w:rPr>
          <w:rFonts w:asciiTheme="minorHAnsi" w:hAnsiTheme="minorHAnsi" w:cstheme="minorHAnsi"/>
          <w:color w:val="auto"/>
          <w:szCs w:val="24"/>
        </w:rPr>
        <w:t xml:space="preserve">indicar os objetivos a serem atingidos pelo bolsista dentro do proposto no projeto de pesquisa. </w:t>
      </w:r>
    </w:p>
    <w:p w14:paraId="0A221A61" w14:textId="77777777" w:rsidR="00D507A4" w:rsidRPr="00D507A4" w:rsidRDefault="00D507A4" w:rsidP="003E3DF3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D507A4">
        <w:rPr>
          <w:rFonts w:asciiTheme="minorHAnsi" w:hAnsiTheme="minorHAnsi" w:cstheme="minorHAnsi"/>
          <w:b/>
          <w:color w:val="auto"/>
          <w:szCs w:val="24"/>
        </w:rPr>
        <w:t xml:space="preserve">RESUMO DA METODOLOGIA DO TRABALHO DO BOLSISTA: </w:t>
      </w:r>
      <w:r w:rsidRPr="00D507A4">
        <w:rPr>
          <w:rFonts w:asciiTheme="minorHAnsi" w:hAnsiTheme="minorHAnsi" w:cstheme="minorHAnsi"/>
          <w:color w:val="auto"/>
          <w:szCs w:val="24"/>
        </w:rPr>
        <w:t xml:space="preserve">descrever materiais e métodos a serem utilizados pelo bolsista de acordo com o plano de trabalho proposto e deve ser coerente com a solução ao problema tecnológico apresentado. </w:t>
      </w:r>
    </w:p>
    <w:p w14:paraId="0A221A62" w14:textId="77777777" w:rsidR="00D507A4" w:rsidRPr="00D507A4" w:rsidRDefault="00D507A4" w:rsidP="003E3DF3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D507A4">
        <w:rPr>
          <w:rFonts w:asciiTheme="minorHAnsi" w:hAnsiTheme="minorHAnsi" w:cstheme="minorHAnsi"/>
          <w:b/>
          <w:color w:val="auto"/>
          <w:szCs w:val="24"/>
        </w:rPr>
        <w:t xml:space="preserve">CRONOGRAMA DE ATIVIDADES DO BOLSISTA PARA UM ANO: </w:t>
      </w:r>
      <w:r w:rsidRPr="00D507A4">
        <w:rPr>
          <w:rFonts w:asciiTheme="minorHAnsi" w:hAnsiTheme="minorHAnsi" w:cstheme="minorHAnsi"/>
          <w:color w:val="auto"/>
          <w:szCs w:val="24"/>
        </w:rPr>
        <w:t xml:space="preserve">descrever o cronograma de atividades mensais a serem realizadas pelo bolsista durante a vigência da bolsa. </w:t>
      </w:r>
    </w:p>
    <w:p w14:paraId="0A221A63" w14:textId="338C0E0B" w:rsidR="00D507A4" w:rsidRPr="00D507A4" w:rsidRDefault="00D507A4" w:rsidP="003E3DF3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D507A4">
        <w:rPr>
          <w:rFonts w:asciiTheme="minorHAnsi" w:hAnsiTheme="minorHAnsi" w:cstheme="minorHAnsi"/>
          <w:b/>
          <w:color w:val="auto"/>
          <w:szCs w:val="24"/>
        </w:rPr>
        <w:t xml:space="preserve">IMPACTOS ESPERADOS: </w:t>
      </w:r>
      <w:r w:rsidRPr="00D507A4">
        <w:rPr>
          <w:rFonts w:asciiTheme="minorHAnsi" w:hAnsiTheme="minorHAnsi" w:cstheme="minorHAnsi"/>
          <w:color w:val="auto"/>
          <w:szCs w:val="24"/>
        </w:rPr>
        <w:t>definição do público-alvo da tecnologia e apresentação de indicador que demonstre a melhoria qualitativa e/ou quantitativa advinda da adoção da tecnologia proposta.</w:t>
      </w:r>
      <w:r w:rsidR="001F50EE">
        <w:rPr>
          <w:rFonts w:asciiTheme="minorHAnsi" w:hAnsiTheme="minorHAnsi" w:cstheme="minorHAnsi"/>
          <w:color w:val="auto"/>
          <w:szCs w:val="24"/>
        </w:rPr>
        <w:t xml:space="preserve"> Caso haja interação com empresa, destacar como será cooperação e os possíveis produtos/processos gerados.</w:t>
      </w:r>
    </w:p>
    <w:p w14:paraId="0A221A64" w14:textId="77777777" w:rsidR="00D507A4" w:rsidRPr="00D507A4" w:rsidRDefault="00D507A4" w:rsidP="003E3DF3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D507A4">
        <w:rPr>
          <w:rFonts w:asciiTheme="minorHAnsi" w:hAnsiTheme="minorHAnsi" w:cstheme="minorHAnsi"/>
          <w:b/>
          <w:color w:val="auto"/>
          <w:szCs w:val="24"/>
        </w:rPr>
        <w:t xml:space="preserve">REFERÊNCIAS COM FONTES DE INFORMAÇÃO TECNOLÓGICA: </w:t>
      </w:r>
      <w:r w:rsidRPr="00D507A4">
        <w:rPr>
          <w:rFonts w:asciiTheme="minorHAnsi" w:hAnsiTheme="minorHAnsi" w:cstheme="minorHAnsi"/>
          <w:color w:val="auto"/>
          <w:szCs w:val="24"/>
        </w:rPr>
        <w:t xml:space="preserve">de acordo com a ABNT, atualizadas (preferencialmente até três anos), pertinente à tecnologia/ inovação/ empreendedorismo (incluindo artigos </w:t>
      </w:r>
      <w:proofErr w:type="spellStart"/>
      <w:r w:rsidRPr="00D507A4">
        <w:rPr>
          <w:rFonts w:asciiTheme="minorHAnsi" w:hAnsiTheme="minorHAnsi" w:cstheme="minorHAnsi"/>
          <w:color w:val="auto"/>
          <w:szCs w:val="24"/>
        </w:rPr>
        <w:t>Qualis</w:t>
      </w:r>
      <w:proofErr w:type="spellEnd"/>
      <w:r w:rsidRPr="00D507A4">
        <w:rPr>
          <w:rFonts w:asciiTheme="minorHAnsi" w:hAnsiTheme="minorHAnsi" w:cstheme="minorHAnsi"/>
          <w:color w:val="auto"/>
          <w:szCs w:val="24"/>
        </w:rPr>
        <w:t xml:space="preserve"> e fontes de informação tecnológica e patentes da área).</w:t>
      </w:r>
    </w:p>
    <w:p w14:paraId="0A221A65" w14:textId="77777777" w:rsidR="00D507A4" w:rsidRPr="00D507A4" w:rsidRDefault="00D507A4" w:rsidP="003E3DF3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Theme="minorHAnsi" w:hAnsiTheme="minorHAnsi" w:cstheme="minorHAnsi"/>
          <w:b/>
          <w:color w:val="auto"/>
          <w:szCs w:val="24"/>
        </w:rPr>
      </w:pPr>
      <w:r w:rsidRPr="00D507A4">
        <w:rPr>
          <w:rFonts w:asciiTheme="minorHAnsi" w:hAnsiTheme="minorHAnsi" w:cstheme="minorHAnsi"/>
          <w:b/>
          <w:color w:val="auto"/>
          <w:szCs w:val="24"/>
        </w:rPr>
        <w:t>LOCAL, DATA E ASSINATURA DO ORIENTADOR.</w:t>
      </w:r>
    </w:p>
    <w:p w14:paraId="0A221A66" w14:textId="77777777" w:rsidR="00C67C13" w:rsidRPr="00D507A4" w:rsidRDefault="00C67C13" w:rsidP="003E3DF3">
      <w:pPr>
        <w:tabs>
          <w:tab w:val="center" w:pos="4933"/>
          <w:tab w:val="left" w:pos="7484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A221A67" w14:textId="77777777" w:rsidR="0003126D" w:rsidRPr="00D507A4" w:rsidRDefault="0003126D" w:rsidP="003E3DF3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sectPr w:rsidR="0003126D" w:rsidRPr="00D507A4" w:rsidSect="000620AD">
      <w:headerReference w:type="default" r:id="rId7"/>
      <w:footerReference w:type="default" r:id="rId8"/>
      <w:pgSz w:w="11906" w:h="16838" w:code="9"/>
      <w:pgMar w:top="1701" w:right="1134" w:bottom="1134" w:left="1701" w:header="0" w:footer="32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86B5" w14:textId="77777777" w:rsidR="00035DAB" w:rsidRDefault="00035DAB">
      <w:pPr>
        <w:spacing w:line="240" w:lineRule="auto"/>
      </w:pPr>
      <w:r>
        <w:separator/>
      </w:r>
    </w:p>
  </w:endnote>
  <w:endnote w:type="continuationSeparator" w:id="0">
    <w:p w14:paraId="2A53BC14" w14:textId="77777777" w:rsidR="00035DAB" w:rsidRDefault="00035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864632"/>
      <w:docPartObj>
        <w:docPartGallery w:val="Page Numbers (Bottom of Page)"/>
        <w:docPartUnique/>
      </w:docPartObj>
    </w:sdtPr>
    <w:sdtEndPr/>
    <w:sdtContent>
      <w:sdt>
        <w:sdtPr>
          <w:id w:val="-2092073424"/>
          <w:docPartObj>
            <w:docPartGallery w:val="Page Numbers (Top of Page)"/>
            <w:docPartUnique/>
          </w:docPartObj>
        </w:sdtPr>
        <w:sdtEndPr/>
        <w:sdtContent>
          <w:p w14:paraId="0A221A73" w14:textId="77777777" w:rsidR="00EE517E" w:rsidRDefault="00EE517E" w:rsidP="00B80888">
            <w:pPr>
              <w:pStyle w:val="Rodap"/>
              <w:jc w:val="right"/>
            </w:pPr>
            <w:r w:rsidRPr="00EE517E">
              <w:rPr>
                <w:bCs/>
                <w:color w:val="3B3838" w:themeColor="background2" w:themeShade="40"/>
                <w:sz w:val="24"/>
                <w:szCs w:val="24"/>
              </w:rPr>
              <w:fldChar w:fldCharType="begin"/>
            </w:r>
            <w:r w:rsidRPr="00EE517E">
              <w:rPr>
                <w:bCs/>
                <w:color w:val="3B3838" w:themeColor="background2" w:themeShade="40"/>
              </w:rPr>
              <w:instrText>PAGE</w:instrText>
            </w:r>
            <w:r w:rsidRPr="00EE517E">
              <w:rPr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="007F76F7">
              <w:rPr>
                <w:bCs/>
                <w:noProof/>
                <w:color w:val="3B3838" w:themeColor="background2" w:themeShade="40"/>
              </w:rPr>
              <w:t>1</w:t>
            </w:r>
            <w:r w:rsidRPr="00EE517E">
              <w:rPr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  <w:r w:rsidRPr="00EE517E">
              <w:rPr>
                <w:color w:val="3B3838" w:themeColor="background2" w:themeShade="40"/>
              </w:rPr>
              <w:t>/</w:t>
            </w:r>
            <w:r w:rsidRPr="00EE517E">
              <w:rPr>
                <w:bCs/>
                <w:color w:val="3B3838" w:themeColor="background2" w:themeShade="40"/>
                <w:sz w:val="24"/>
                <w:szCs w:val="24"/>
              </w:rPr>
              <w:fldChar w:fldCharType="begin"/>
            </w:r>
            <w:r w:rsidRPr="00EE517E">
              <w:rPr>
                <w:bCs/>
                <w:color w:val="3B3838" w:themeColor="background2" w:themeShade="40"/>
              </w:rPr>
              <w:instrText>NUMPAGES</w:instrText>
            </w:r>
            <w:r w:rsidRPr="00EE517E">
              <w:rPr>
                <w:bCs/>
                <w:color w:val="3B3838" w:themeColor="background2" w:themeShade="40"/>
                <w:sz w:val="24"/>
                <w:szCs w:val="24"/>
              </w:rPr>
              <w:fldChar w:fldCharType="separate"/>
            </w:r>
            <w:r w:rsidR="007F76F7">
              <w:rPr>
                <w:bCs/>
                <w:noProof/>
                <w:color w:val="3B3838" w:themeColor="background2" w:themeShade="40"/>
              </w:rPr>
              <w:t>1</w:t>
            </w:r>
            <w:r w:rsidRPr="00EE517E">
              <w:rPr>
                <w:bCs/>
                <w:color w:val="3B3838" w:themeColor="background2" w:themeShade="40"/>
                <w:sz w:val="24"/>
                <w:szCs w:val="24"/>
              </w:rPr>
              <w:fldChar w:fldCharType="end"/>
            </w:r>
          </w:p>
        </w:sdtContent>
      </w:sdt>
    </w:sdtContent>
  </w:sdt>
  <w:p w14:paraId="0A221A74" w14:textId="77777777" w:rsidR="00B80888" w:rsidRPr="00A54FAA" w:rsidRDefault="00B80888" w:rsidP="00B80888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rFonts w:eastAsia="Calibri"/>
        <w:color w:val="808080" w:themeColor="background1" w:themeShade="80"/>
        <w:sz w:val="17"/>
        <w:szCs w:val="17"/>
      </w:rPr>
      <w:t xml:space="preserve">Cidade Universitária Paulo VI, Avenida Lourenço Vieira da Silva, nº 1000, Jardim São Cristovão – CEP. 65055-310 – São Luís/MA. Fones: 2016-8100/8130 C.N.P.J. 06.352.421/0001-68 - Criada nos termos da Lei nº. 4.400 de </w:t>
    </w:r>
    <w:smartTag w:uri="urn:schemas-microsoft-com:office:smarttags" w:element="date">
      <w:smartTagPr>
        <w:attr w:name="ls" w:val="trans"/>
        <w:attr w:name="Month" w:val="12"/>
        <w:attr w:name="Day" w:val="30"/>
        <w:attr w:name="Year" w:val="1981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14:paraId="0A221A75" w14:textId="77777777" w:rsidR="00D016B5" w:rsidRDefault="00D016B5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5711" w14:textId="77777777" w:rsidR="00035DAB" w:rsidRDefault="00035DAB">
      <w:pPr>
        <w:spacing w:line="240" w:lineRule="auto"/>
      </w:pPr>
      <w:r>
        <w:separator/>
      </w:r>
    </w:p>
  </w:footnote>
  <w:footnote w:type="continuationSeparator" w:id="0">
    <w:p w14:paraId="5410C2E5" w14:textId="77777777" w:rsidR="00035DAB" w:rsidRDefault="00035D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1A6C" w14:textId="59E85B70" w:rsidR="00D016B5" w:rsidRDefault="00DB324B">
    <w:r>
      <w:rPr>
        <w:noProof/>
      </w:rPr>
      <w:drawing>
        <wp:anchor distT="0" distB="0" distL="114300" distR="114300" simplePos="0" relativeHeight="251704832" behindDoc="0" locked="0" layoutInCell="1" allowOverlap="1" wp14:anchorId="4820C203" wp14:editId="0E5F713A">
          <wp:simplePos x="0" y="0"/>
          <wp:positionH relativeFrom="column">
            <wp:posOffset>4253865</wp:posOffset>
          </wp:positionH>
          <wp:positionV relativeFrom="paragraph">
            <wp:posOffset>171450</wp:posOffset>
          </wp:positionV>
          <wp:extent cx="1504950" cy="590550"/>
          <wp:effectExtent l="0" t="0" r="0" b="0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702784" behindDoc="0" locked="0" layoutInCell="1" allowOverlap="1" wp14:anchorId="4E13F102" wp14:editId="2F7CFDAF">
          <wp:simplePos x="0" y="0"/>
          <wp:positionH relativeFrom="column">
            <wp:posOffset>-476250</wp:posOffset>
          </wp:positionH>
          <wp:positionV relativeFrom="paragraph">
            <wp:posOffset>161925</wp:posOffset>
          </wp:positionV>
          <wp:extent cx="1914525" cy="6762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736" behindDoc="0" locked="0" layoutInCell="1" allowOverlap="1" wp14:anchorId="0A221A76" wp14:editId="5C958C7A">
          <wp:simplePos x="0" y="0"/>
          <wp:positionH relativeFrom="margin">
            <wp:posOffset>2068830</wp:posOffset>
          </wp:positionH>
          <wp:positionV relativeFrom="page">
            <wp:posOffset>53340</wp:posOffset>
          </wp:positionV>
          <wp:extent cx="1623695" cy="811530"/>
          <wp:effectExtent l="0" t="0" r="0" b="7620"/>
          <wp:wrapSquare wrapText="bothSides"/>
          <wp:docPr id="1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221A6D" w14:textId="689ECB3B" w:rsidR="00D016B5" w:rsidRDefault="00866A74">
    <w:pPr>
      <w:jc w:val="both"/>
    </w:pPr>
    <w:r>
      <w:tab/>
    </w:r>
  </w:p>
  <w:p w14:paraId="0A221A6E" w14:textId="07438E65" w:rsidR="00DF6C17" w:rsidRDefault="00DF6C17">
    <w:pPr>
      <w:jc w:val="center"/>
      <w:rPr>
        <w:b/>
      </w:rPr>
    </w:pPr>
  </w:p>
  <w:p w14:paraId="0A221A6F" w14:textId="04E1D0EB" w:rsidR="00DF6C17" w:rsidRDefault="00DF6C17">
    <w:pPr>
      <w:jc w:val="center"/>
      <w:rPr>
        <w:b/>
      </w:rPr>
    </w:pPr>
  </w:p>
  <w:p w14:paraId="0A221A70" w14:textId="3A8EB21D" w:rsidR="00DF6C17" w:rsidRDefault="00DF6C17">
    <w:pPr>
      <w:jc w:val="center"/>
      <w:rPr>
        <w:b/>
      </w:rPr>
    </w:pPr>
  </w:p>
  <w:p w14:paraId="3839FCE3" w14:textId="77777777" w:rsidR="001C79EA" w:rsidRDefault="001C79EA" w:rsidP="001C79EA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UNIVERSIDADE ESTADUAL DO MARANHÃO - UEMA</w:t>
    </w:r>
  </w:p>
  <w:p w14:paraId="23A75C4B" w14:textId="77777777" w:rsidR="001C79EA" w:rsidRDefault="001C79EA" w:rsidP="001C79EA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AGÊNCIA DE INOVAÇÃO E EMPREENDEDORISMO - MARANDU</w:t>
    </w:r>
  </w:p>
  <w:p w14:paraId="668C7C31" w14:textId="77777777" w:rsidR="001C79EA" w:rsidRDefault="001C79EA" w:rsidP="001C79EA">
    <w:pPr>
      <w:jc w:val="center"/>
      <w:rPr>
        <w:rFonts w:ascii="Carlito" w:hAnsi="Carlito" w:cs="Carlito"/>
      </w:rPr>
    </w:pPr>
    <w:r>
      <w:rPr>
        <w:rFonts w:asciiTheme="minorHAnsi" w:hAnsiTheme="minorHAnsi" w:cstheme="minorHAnsi"/>
        <w:b/>
        <w:sz w:val="24"/>
        <w:szCs w:val="24"/>
      </w:rPr>
      <w:t>COORDENAÇÃO DE PROPRIEDADE INTELECTUAL - CPI</w:t>
    </w:r>
  </w:p>
  <w:p w14:paraId="0A221A72" w14:textId="5E387DAB" w:rsidR="00D016B5" w:rsidRDefault="00D016B5" w:rsidP="001C79EA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D2DAD"/>
    <w:multiLevelType w:val="hybridMultilevel"/>
    <w:tmpl w:val="CD5CD34A"/>
    <w:lvl w:ilvl="0" w:tplc="A94C72C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6B5"/>
    <w:rsid w:val="0003126D"/>
    <w:rsid w:val="00035DAB"/>
    <w:rsid w:val="00035F11"/>
    <w:rsid w:val="000527E2"/>
    <w:rsid w:val="000537C9"/>
    <w:rsid w:val="000620AD"/>
    <w:rsid w:val="001539B2"/>
    <w:rsid w:val="001C79EA"/>
    <w:rsid w:val="001E1136"/>
    <w:rsid w:val="001F50EE"/>
    <w:rsid w:val="00266B4F"/>
    <w:rsid w:val="00276C0E"/>
    <w:rsid w:val="002C11F1"/>
    <w:rsid w:val="002C15C5"/>
    <w:rsid w:val="003123C0"/>
    <w:rsid w:val="00357E7F"/>
    <w:rsid w:val="003A5B38"/>
    <w:rsid w:val="003C29E3"/>
    <w:rsid w:val="003C3BF6"/>
    <w:rsid w:val="003E3DF3"/>
    <w:rsid w:val="00420319"/>
    <w:rsid w:val="004B4E05"/>
    <w:rsid w:val="004D61DC"/>
    <w:rsid w:val="005D4A12"/>
    <w:rsid w:val="005E7B82"/>
    <w:rsid w:val="00641A15"/>
    <w:rsid w:val="006B3F36"/>
    <w:rsid w:val="006C2BA6"/>
    <w:rsid w:val="006E0C03"/>
    <w:rsid w:val="006E4649"/>
    <w:rsid w:val="0073078C"/>
    <w:rsid w:val="00760A58"/>
    <w:rsid w:val="00762309"/>
    <w:rsid w:val="00782E90"/>
    <w:rsid w:val="007B3451"/>
    <w:rsid w:val="007F76F7"/>
    <w:rsid w:val="00815B6B"/>
    <w:rsid w:val="00866A74"/>
    <w:rsid w:val="008710C9"/>
    <w:rsid w:val="00906BE6"/>
    <w:rsid w:val="0092405F"/>
    <w:rsid w:val="00930290"/>
    <w:rsid w:val="00964F3F"/>
    <w:rsid w:val="00990402"/>
    <w:rsid w:val="009B2A98"/>
    <w:rsid w:val="00A27FE9"/>
    <w:rsid w:val="00A36987"/>
    <w:rsid w:val="00AC61F5"/>
    <w:rsid w:val="00AD6D87"/>
    <w:rsid w:val="00AE0938"/>
    <w:rsid w:val="00AE4BB8"/>
    <w:rsid w:val="00AE66C4"/>
    <w:rsid w:val="00AF7014"/>
    <w:rsid w:val="00B04C3C"/>
    <w:rsid w:val="00B60AE4"/>
    <w:rsid w:val="00B80888"/>
    <w:rsid w:val="00B973C4"/>
    <w:rsid w:val="00BA47EC"/>
    <w:rsid w:val="00BB0FC1"/>
    <w:rsid w:val="00BC454D"/>
    <w:rsid w:val="00BF6002"/>
    <w:rsid w:val="00C3578F"/>
    <w:rsid w:val="00C67C13"/>
    <w:rsid w:val="00C741AB"/>
    <w:rsid w:val="00C94166"/>
    <w:rsid w:val="00CC7326"/>
    <w:rsid w:val="00D016B5"/>
    <w:rsid w:val="00D434B7"/>
    <w:rsid w:val="00D507A4"/>
    <w:rsid w:val="00D5440F"/>
    <w:rsid w:val="00D746AB"/>
    <w:rsid w:val="00D966EA"/>
    <w:rsid w:val="00DB324B"/>
    <w:rsid w:val="00DC5E97"/>
    <w:rsid w:val="00DD0774"/>
    <w:rsid w:val="00DD1B5E"/>
    <w:rsid w:val="00DF6C17"/>
    <w:rsid w:val="00E2184D"/>
    <w:rsid w:val="00E42812"/>
    <w:rsid w:val="00E451AB"/>
    <w:rsid w:val="00E514B9"/>
    <w:rsid w:val="00EC13E8"/>
    <w:rsid w:val="00EC405E"/>
    <w:rsid w:val="00EE517E"/>
    <w:rsid w:val="00F27025"/>
    <w:rsid w:val="00F556C5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A221A5A"/>
  <w15:docId w15:val="{75F7D29C-7471-43A5-B98E-E52A2E2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nhideWhenUsed/>
    <w:rsid w:val="00EE51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EE517E"/>
  </w:style>
  <w:style w:type="paragraph" w:styleId="Rodap">
    <w:name w:val="footer"/>
    <w:basedOn w:val="Normal"/>
    <w:link w:val="RodapChar"/>
    <w:unhideWhenUsed/>
    <w:rsid w:val="00EE51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EE517E"/>
  </w:style>
  <w:style w:type="table" w:styleId="Tabelacomgrade">
    <w:name w:val="Table Grid"/>
    <w:basedOn w:val="Tabelanormal"/>
    <w:uiPriority w:val="39"/>
    <w:rsid w:val="00A27F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67C13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67C13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Corpodetexto2">
    <w:name w:val="Body Text 2"/>
    <w:basedOn w:val="Normal"/>
    <w:link w:val="Corpodetexto2Char"/>
    <w:rsid w:val="00C67C13"/>
    <w:pPr>
      <w:spacing w:line="24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67C13"/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Corpodetexto3">
    <w:name w:val="Body Text 3"/>
    <w:basedOn w:val="Normal"/>
    <w:link w:val="Corpodetexto3Char"/>
    <w:rsid w:val="00C67C13"/>
    <w:pPr>
      <w:spacing w:line="240" w:lineRule="auto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Corpodetexto3Char">
    <w:name w:val="Corpo de texto 3 Char"/>
    <w:basedOn w:val="Fontepargpadro"/>
    <w:link w:val="Corpodetexto3"/>
    <w:rsid w:val="00C67C13"/>
    <w:rPr>
      <w:rFonts w:ascii="Times New Roman" w:eastAsia="Times New Roman" w:hAnsi="Times New Roman" w:cs="Times New Roman"/>
      <w:color w:val="auto"/>
      <w:sz w:val="32"/>
      <w:szCs w:val="20"/>
    </w:rPr>
  </w:style>
  <w:style w:type="paragraph" w:styleId="Recuodecorpodetexto3">
    <w:name w:val="Body Text Indent 3"/>
    <w:basedOn w:val="Normal"/>
    <w:link w:val="Recuodecorpodetexto3Char"/>
    <w:rsid w:val="00C67C13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67C13"/>
    <w:rPr>
      <w:rFonts w:ascii="Times New Roman" w:eastAsia="Times New Roman" w:hAnsi="Times New Roman" w:cs="Times New Roman"/>
      <w:color w:val="000080"/>
      <w:sz w:val="24"/>
      <w:szCs w:val="20"/>
    </w:rPr>
  </w:style>
  <w:style w:type="character" w:styleId="TextodoEspaoReservado">
    <w:name w:val="Placeholder Text"/>
    <w:basedOn w:val="Fontepargpadro"/>
    <w:uiPriority w:val="99"/>
    <w:semiHidden/>
    <w:rsid w:val="00C67C13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C67C13"/>
    <w:rPr>
      <w:rFonts w:asciiTheme="minorHAnsi" w:hAnsiTheme="minorHAnsi"/>
      <w:sz w:val="24"/>
    </w:rPr>
  </w:style>
  <w:style w:type="character" w:customStyle="1" w:styleId="Estilo14">
    <w:name w:val="Estilo14"/>
    <w:basedOn w:val="Fontepargpadro"/>
    <w:uiPriority w:val="1"/>
    <w:rsid w:val="00C67C13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C67C13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C67C13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B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BB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507A4"/>
    <w:pPr>
      <w:spacing w:after="3" w:line="359" w:lineRule="auto"/>
      <w:ind w:left="720" w:firstLine="844"/>
      <w:contextualSpacing/>
      <w:jc w:val="both"/>
    </w:pPr>
    <w:rPr>
      <w:rFonts w:ascii="Times New Roman" w:eastAsia="Times New Roman" w:hAnsi="Times New Roman" w:cs="Times New Roman"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Núcleo de Inovação Tecnologica UEMA</dc:creator>
  <cp:lastModifiedBy>Kelly Medeiros</cp:lastModifiedBy>
  <cp:revision>39</cp:revision>
  <cp:lastPrinted>2018-07-04T17:00:00Z</cp:lastPrinted>
  <dcterms:created xsi:type="dcterms:W3CDTF">2017-07-03T13:28:00Z</dcterms:created>
  <dcterms:modified xsi:type="dcterms:W3CDTF">2021-04-28T14:54:00Z</dcterms:modified>
</cp:coreProperties>
</file>